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  <mc:AlternateContent>
          <mc:Choice Requires="wpg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204470</wp:posOffset>
                </wp:positionH>
                <wp:positionV relativeFrom="paragraph">
                  <wp:posOffset>-197485</wp:posOffset>
                </wp:positionV>
                <wp:extent cx="6496685" cy="1290320"/>
                <wp:effectExtent l="6985" t="6985" r="6350" b="0"/>
                <wp:wrapNone/>
                <wp:docPr id="1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6560" cy="1290240"/>
                          <a:chOff x="0" y="0"/>
                          <a:chExt cx="6496560" cy="129024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496560" cy="1181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12600">
                            <a:solidFill>
                              <a:srgbClr val="ffffff"/>
                            </a:solidFill>
                            <a:miter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g:grpSp>
                        <wpg:cNvGrpSpPr/>
                        <wpg:grpSpPr>
                          <a:xfrm>
                            <a:off x="2151360" y="132840"/>
                            <a:ext cx="2437920" cy="929520"/>
                          </a:xfrm>
                        </wpg:grpSpPr>
                        <wpg:grpSp>
                          <wpg:cNvGrpSpPr/>
                          <wpg:grpSpPr>
                            <a:xfrm>
                              <a:off x="79920" y="75960"/>
                              <a:ext cx="2357640" cy="853560"/>
                            </a:xfrm>
                          </wpg:grpSpPr>
                          <wps:wsp>
                            <wps:cNvPr id="3" name=""/>
                            <wps:cNvSpPr/>
                            <wps:spPr>
                              <a:xfrm>
                                <a:off x="259920" y="34164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" name=""/>
                            <wps:cNvSpPr/>
                            <wps:spPr>
                              <a:xfrm>
                                <a:off x="19944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" name=""/>
                            <wps:cNvSpPr/>
                            <wps:spPr>
                              <a:xfrm>
                                <a:off x="67320" y="23184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" name=""/>
                            <wps:cNvSpPr/>
                            <wps:spPr>
                              <a:xfrm>
                                <a:off x="118080" y="52416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" name=""/>
                            <wps:cNvSpPr/>
                            <wps:spPr>
                              <a:xfrm>
                                <a:off x="11196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" name=""/>
                            <wps:cNvSpPr/>
                            <wps:spPr>
                              <a:xfrm>
                                <a:off x="75600" y="40860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" name=""/>
                            <wps:cNvSpPr/>
                            <wps:spPr>
                              <a:xfrm>
                                <a:off x="21600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" name=""/>
                            <wps:cNvSpPr/>
                            <wps:spPr>
                              <a:xfrm>
                                <a:off x="778680" y="24336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" name=""/>
                            <wps:cNvSpPr/>
                            <wps:spPr>
                              <a:xfrm>
                                <a:off x="891000" y="24336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" name=""/>
                            <wps:cNvSpPr/>
                            <wps:spPr>
                              <a:xfrm>
                                <a:off x="1099800" y="24336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" name=""/>
                            <wps:cNvSpPr/>
                            <wps:spPr>
                              <a:xfrm>
                                <a:off x="1480320" y="24336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" name=""/>
                            <wps:cNvSpPr/>
                            <wps:spPr>
                              <a:xfrm>
                                <a:off x="1751400" y="19260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6" name=""/>
                            <wps:cNvSpPr/>
                            <wps:spPr>
                              <a:xfrm>
                                <a:off x="347400" y="179280"/>
                                <a:ext cx="199836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7" name=""/>
                            <wps:cNvSpPr/>
                            <wps:spPr>
                              <a:xfrm>
                                <a:off x="614160" y="13716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8" name=""/>
                            <wps:cNvSpPr/>
                            <wps:spPr>
                              <a:xfrm>
                                <a:off x="995760" y="146160"/>
                                <a:ext cx="1362240" cy="48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9" name=""/>
                            <wps:cNvSpPr/>
                            <wps:spPr>
                              <a:xfrm>
                                <a:off x="1011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79920" y="66600"/>
                              <a:ext cx="2357640" cy="852840"/>
                            </a:xfrm>
                          </wpg:grpSpPr>
                          <wps:wsp>
                            <wps:cNvPr id="20" name=""/>
                            <wps:cNvSpPr/>
                            <wps:spPr>
                              <a:xfrm>
                                <a:off x="25992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1" name=""/>
                            <wps:cNvSpPr/>
                            <wps:spPr>
                              <a:xfrm>
                                <a:off x="199440" y="44208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2" name=""/>
                            <wps:cNvSpPr/>
                            <wps:spPr>
                              <a:xfrm>
                                <a:off x="66960" y="2322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3" name=""/>
                            <wps:cNvSpPr/>
                            <wps:spPr>
                              <a:xfrm>
                                <a:off x="118080" y="52380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4" name=""/>
                            <wps:cNvSpPr/>
                            <wps:spPr>
                              <a:xfrm>
                                <a:off x="0" y="57636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5" name=""/>
                            <wps:cNvSpPr/>
                            <wps:spPr>
                              <a:xfrm>
                                <a:off x="11196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6" name=""/>
                            <wps:cNvSpPr/>
                            <wps:spPr>
                              <a:xfrm>
                                <a:off x="75600" y="40824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7" name=""/>
                            <wps:cNvSpPr/>
                            <wps:spPr>
                              <a:xfrm>
                                <a:off x="216000" y="44208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8" name=""/>
                            <wps:cNvSpPr/>
                            <wps:spPr>
                              <a:xfrm>
                                <a:off x="77868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29" name=""/>
                            <wps:cNvSpPr/>
                            <wps:spPr>
                              <a:xfrm>
                                <a:off x="89100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0" name=""/>
                            <wps:cNvSpPr/>
                            <wps:spPr>
                              <a:xfrm>
                                <a:off x="1099800" y="2430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1" name=""/>
                            <wps:cNvSpPr/>
                            <wps:spPr>
                              <a:xfrm>
                                <a:off x="1480320" y="2430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2" name=""/>
                            <wps:cNvSpPr/>
                            <wps:spPr>
                              <a:xfrm>
                                <a:off x="1751400" y="19188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3" name=""/>
                            <wps:cNvSpPr/>
                            <wps:spPr>
                              <a:xfrm>
                                <a:off x="347400" y="17964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4" name=""/>
                            <wps:cNvSpPr/>
                            <wps:spPr>
                              <a:xfrm>
                                <a:off x="614160" y="13716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5" name=""/>
                            <wps:cNvSpPr/>
                            <wps:spPr>
                              <a:xfrm>
                                <a:off x="995760" y="14652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6" name=""/>
                            <wps:cNvSpPr/>
                            <wps:spPr>
                              <a:xfrm>
                                <a:off x="1011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71280" y="59040"/>
                              <a:ext cx="2356560" cy="852840"/>
                            </a:xfrm>
                          </wpg:grpSpPr>
                          <wps:wsp>
                            <wps:cNvPr id="37" name=""/>
                            <wps:cNvSpPr/>
                            <wps:spPr>
                              <a:xfrm>
                                <a:off x="258840" y="340920"/>
                                <a:ext cx="4392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8" name=""/>
                            <wps:cNvSpPr/>
                            <wps:spPr>
                              <a:xfrm>
                                <a:off x="19872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39" name=""/>
                            <wps:cNvSpPr/>
                            <wps:spPr>
                              <a:xfrm>
                                <a:off x="65880" y="2304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0" name=""/>
                            <wps:cNvSpPr/>
                            <wps:spPr>
                              <a:xfrm>
                                <a:off x="118440" y="52308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1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2" name=""/>
                            <wps:cNvSpPr/>
                            <wps:spPr>
                              <a:xfrm>
                                <a:off x="109800" y="50796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3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4" name=""/>
                            <wps:cNvSpPr/>
                            <wps:spPr>
                              <a:xfrm>
                                <a:off x="21528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5" name=""/>
                            <wps:cNvSpPr/>
                            <wps:spPr>
                              <a:xfrm>
                                <a:off x="77904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6" name=""/>
                            <wps:cNvSpPr/>
                            <wps:spPr>
                              <a:xfrm>
                                <a:off x="88956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7" name=""/>
                            <wps:cNvSpPr/>
                            <wps:spPr>
                              <a:xfrm>
                                <a:off x="1099080" y="24300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8" name=""/>
                            <wps:cNvSpPr/>
                            <wps:spPr>
                              <a:xfrm>
                                <a:off x="1479240" y="2430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49" name=""/>
                            <wps:cNvSpPr/>
                            <wps:spPr>
                              <a:xfrm>
                                <a:off x="1749960" y="1915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0" name=""/>
                            <wps:cNvSpPr/>
                            <wps:spPr>
                              <a:xfrm>
                                <a:off x="347040" y="17820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1" name=""/>
                            <wps:cNvSpPr/>
                            <wps:spPr>
                              <a:xfrm>
                                <a:off x="613440" y="13572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2" name=""/>
                            <wps:cNvSpPr/>
                            <wps:spPr>
                              <a:xfrm>
                                <a:off x="994320" y="1454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3" name=""/>
                            <wps:cNvSpPr/>
                            <wps:spPr>
                              <a:xfrm>
                                <a:off x="99720" y="0"/>
                                <a:ext cx="203832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57240" y="53280"/>
                              <a:ext cx="2357280" cy="852120"/>
                            </a:xfrm>
                          </wpg:grpSpPr>
                          <wps:wsp>
                            <wps:cNvPr id="54" name=""/>
                            <wps:cNvSpPr/>
                            <wps:spPr>
                              <a:xfrm>
                                <a:off x="258840" y="34020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5" name=""/>
                            <wps:cNvSpPr/>
                            <wps:spPr>
                              <a:xfrm>
                                <a:off x="19872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6" name=""/>
                            <wps:cNvSpPr/>
                            <wps:spPr>
                              <a:xfrm>
                                <a:off x="67320" y="23112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7" name=""/>
                            <wps:cNvSpPr/>
                            <wps:spPr>
                              <a:xfrm>
                                <a:off x="118080" y="52272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8" name=""/>
                            <wps:cNvSpPr/>
                            <wps:spPr>
                              <a:xfrm>
                                <a:off x="0" y="57456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59" name=""/>
                            <wps:cNvSpPr/>
                            <wps:spPr>
                              <a:xfrm>
                                <a:off x="111600" y="50796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0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1" name=""/>
                            <wps:cNvSpPr/>
                            <wps:spPr>
                              <a:xfrm>
                                <a:off x="21528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2" name=""/>
                            <wps:cNvSpPr/>
                            <wps:spPr>
                              <a:xfrm>
                                <a:off x="779040" y="24264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3" name=""/>
                            <wps:cNvSpPr/>
                            <wps:spPr>
                              <a:xfrm>
                                <a:off x="890280" y="24264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4" name=""/>
                            <wps:cNvSpPr/>
                            <wps:spPr>
                              <a:xfrm>
                                <a:off x="1099800" y="24264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5" name=""/>
                            <wps:cNvSpPr/>
                            <wps:spPr>
                              <a:xfrm>
                                <a:off x="1479600" y="24264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6" name=""/>
                            <wps:cNvSpPr/>
                            <wps:spPr>
                              <a:xfrm>
                                <a:off x="1749960" y="19116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7" name=""/>
                            <wps:cNvSpPr/>
                            <wps:spPr>
                              <a:xfrm>
                                <a:off x="345960" y="17892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8" name=""/>
                            <wps:cNvSpPr/>
                            <wps:spPr>
                              <a:xfrm>
                                <a:off x="613440" y="13572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69" name=""/>
                            <wps:cNvSpPr/>
                            <wps:spPr>
                              <a:xfrm>
                                <a:off x="995040" y="1454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0" name=""/>
                            <wps:cNvSpPr/>
                            <wps:spPr>
                              <a:xfrm>
                                <a:off x="10152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53280" y="39960"/>
                              <a:ext cx="2357280" cy="853920"/>
                            </a:xfrm>
                          </wpg:grpSpPr>
                          <wps:wsp>
                            <wps:cNvPr id="71" name=""/>
                            <wps:cNvSpPr/>
                            <wps:spPr>
                              <a:xfrm>
                                <a:off x="259200" y="34236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2" name=""/>
                            <wps:cNvSpPr/>
                            <wps:spPr>
                              <a:xfrm>
                                <a:off x="198360" y="44244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3" name=""/>
                            <wps:cNvSpPr/>
                            <wps:spPr>
                              <a:xfrm>
                                <a:off x="66600" y="23220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4" name=""/>
                            <wps:cNvSpPr/>
                            <wps:spPr>
                              <a:xfrm>
                                <a:off x="117720" y="52380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5" name=""/>
                            <wps:cNvSpPr/>
                            <wps:spPr>
                              <a:xfrm>
                                <a:off x="0" y="57600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6" name=""/>
                            <wps:cNvSpPr/>
                            <wps:spPr>
                              <a:xfrm>
                                <a:off x="11052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7" name=""/>
                            <wps:cNvSpPr/>
                            <wps:spPr>
                              <a:xfrm>
                                <a:off x="74520" y="40824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8" name=""/>
                            <wps:cNvSpPr/>
                            <wps:spPr>
                              <a:xfrm>
                                <a:off x="216000" y="442440"/>
                                <a:ext cx="15552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79" name=""/>
                            <wps:cNvSpPr/>
                            <wps:spPr>
                              <a:xfrm>
                                <a:off x="779400" y="24444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0" name=""/>
                            <wps:cNvSpPr/>
                            <wps:spPr>
                              <a:xfrm>
                                <a:off x="890280" y="24444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1" name=""/>
                            <wps:cNvSpPr/>
                            <wps:spPr>
                              <a:xfrm>
                                <a:off x="1099440" y="24444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2" name=""/>
                            <wps:cNvSpPr/>
                            <wps:spPr>
                              <a:xfrm>
                                <a:off x="1479600" y="24444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3" name=""/>
                            <wps:cNvSpPr/>
                            <wps:spPr>
                              <a:xfrm>
                                <a:off x="1750320" y="19224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4" name=""/>
                            <wps:cNvSpPr/>
                            <wps:spPr>
                              <a:xfrm>
                                <a:off x="346680" y="180360"/>
                                <a:ext cx="199836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5" name=""/>
                            <wps:cNvSpPr/>
                            <wps:spPr>
                              <a:xfrm>
                                <a:off x="613440" y="137880"/>
                                <a:ext cx="128088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6" name=""/>
                            <wps:cNvSpPr/>
                            <wps:spPr>
                              <a:xfrm>
                                <a:off x="995040" y="14652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7" name=""/>
                            <wps:cNvSpPr/>
                            <wps:spPr>
                              <a:xfrm>
                                <a:off x="10224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44640" y="34200"/>
                              <a:ext cx="2355120" cy="852120"/>
                            </a:xfrm>
                          </wpg:grpSpPr>
                          <wps:wsp>
                            <wps:cNvPr id="88" name=""/>
                            <wps:cNvSpPr/>
                            <wps:spPr>
                              <a:xfrm>
                                <a:off x="258840" y="34020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89" name=""/>
                            <wps:cNvSpPr/>
                            <wps:spPr>
                              <a:xfrm>
                                <a:off x="198000" y="44136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0" name=""/>
                            <wps:cNvSpPr/>
                            <wps:spPr>
                              <a:xfrm>
                                <a:off x="67680" y="231120"/>
                                <a:ext cx="62604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1" name=""/>
                            <wps:cNvSpPr/>
                            <wps:spPr>
                              <a:xfrm>
                                <a:off x="116640" y="52452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2" name=""/>
                            <wps:cNvSpPr/>
                            <wps:spPr>
                              <a:xfrm>
                                <a:off x="0" y="57672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3" name=""/>
                            <wps:cNvSpPr/>
                            <wps:spPr>
                              <a:xfrm>
                                <a:off x="111600" y="508680"/>
                                <a:ext cx="34344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4" name=""/>
                            <wps:cNvSpPr/>
                            <wps:spPr>
                              <a:xfrm>
                                <a:off x="72720" y="408240"/>
                                <a:ext cx="41832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5" name=""/>
                            <wps:cNvSpPr/>
                            <wps:spPr>
                              <a:xfrm>
                                <a:off x="214920" y="44136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6" name=""/>
                            <wps:cNvSpPr/>
                            <wps:spPr>
                              <a:xfrm>
                                <a:off x="779040" y="24300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7" name=""/>
                            <wps:cNvSpPr/>
                            <wps:spPr>
                              <a:xfrm>
                                <a:off x="890280" y="2430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8" name=""/>
                            <wps:cNvSpPr/>
                            <wps:spPr>
                              <a:xfrm>
                                <a:off x="1097640" y="2430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99" name=""/>
                            <wps:cNvSpPr/>
                            <wps:spPr>
                              <a:xfrm>
                                <a:off x="1479960" y="243000"/>
                                <a:ext cx="279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0" name=""/>
                            <wps:cNvSpPr/>
                            <wps:spPr>
                              <a:xfrm>
                                <a:off x="1749240" y="19188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1" name=""/>
                            <wps:cNvSpPr/>
                            <wps:spPr>
                              <a:xfrm>
                                <a:off x="345960" y="17964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2" name=""/>
                            <wps:cNvSpPr/>
                            <wps:spPr>
                              <a:xfrm>
                                <a:off x="61380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3" name=""/>
                            <wps:cNvSpPr/>
                            <wps:spPr>
                              <a:xfrm>
                                <a:off x="992880" y="14616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4" name=""/>
                            <wps:cNvSpPr/>
                            <wps:spPr>
                              <a:xfrm>
                                <a:off x="10080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27360" y="24480"/>
                              <a:ext cx="2356560" cy="853560"/>
                            </a:xfrm>
                          </wpg:grpSpPr>
                          <wps:wsp>
                            <wps:cNvPr id="105" name=""/>
                            <wps:cNvSpPr/>
                            <wps:spPr>
                              <a:xfrm>
                                <a:off x="259200" y="341640"/>
                                <a:ext cx="4392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6" name=""/>
                            <wps:cNvSpPr/>
                            <wps:spPr>
                              <a:xfrm>
                                <a:off x="197280" y="44208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7" name=""/>
                            <wps:cNvSpPr/>
                            <wps:spPr>
                              <a:xfrm>
                                <a:off x="65520" y="23148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8" name=""/>
                            <wps:cNvSpPr/>
                            <wps:spPr>
                              <a:xfrm>
                                <a:off x="118080" y="52416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09" name=""/>
                            <wps:cNvSpPr/>
                            <wps:spPr>
                              <a:xfrm>
                                <a:off x="0" y="576000"/>
                                <a:ext cx="560880" cy="331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0" name=""/>
                            <wps:cNvSpPr/>
                            <wps:spPr>
                              <a:xfrm>
                                <a:off x="10980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1" name=""/>
                            <wps:cNvSpPr/>
                            <wps:spPr>
                              <a:xfrm>
                                <a:off x="74880" y="40860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2" name=""/>
                            <wps:cNvSpPr/>
                            <wps:spPr>
                              <a:xfrm>
                                <a:off x="215280" y="44208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3" name=""/>
                            <wps:cNvSpPr/>
                            <wps:spPr>
                              <a:xfrm>
                                <a:off x="778320" y="24480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4" name=""/>
                            <wps:cNvSpPr/>
                            <wps:spPr>
                              <a:xfrm>
                                <a:off x="889560" y="24480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5" name=""/>
                            <wps:cNvSpPr/>
                            <wps:spPr>
                              <a:xfrm>
                                <a:off x="1099800" y="244800"/>
                                <a:ext cx="42804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6" name=""/>
                            <wps:cNvSpPr/>
                            <wps:spPr>
                              <a:xfrm>
                                <a:off x="1479600" y="24480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7" name=""/>
                            <wps:cNvSpPr/>
                            <wps:spPr>
                              <a:xfrm>
                                <a:off x="1749960" y="1933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8" name=""/>
                            <wps:cNvSpPr/>
                            <wps:spPr>
                              <a:xfrm>
                                <a:off x="345240" y="18000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19" name=""/>
                            <wps:cNvSpPr/>
                            <wps:spPr>
                              <a:xfrm>
                                <a:off x="61344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0" name=""/>
                            <wps:cNvSpPr/>
                            <wps:spPr>
                              <a:xfrm>
                                <a:off x="994320" y="14688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1" name=""/>
                            <wps:cNvSpPr/>
                            <wps:spPr>
                              <a:xfrm>
                                <a:off x="10080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17640" y="9360"/>
                              <a:ext cx="2356560" cy="852840"/>
                            </a:xfrm>
                          </wpg:grpSpPr>
                          <wps:wsp>
                            <wps:cNvPr id="122" name=""/>
                            <wps:cNvSpPr/>
                            <wps:spPr>
                              <a:xfrm>
                                <a:off x="25848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3" name=""/>
                            <wps:cNvSpPr/>
                            <wps:spPr>
                              <a:xfrm>
                                <a:off x="198360" y="44280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4" name=""/>
                            <wps:cNvSpPr/>
                            <wps:spPr>
                              <a:xfrm>
                                <a:off x="66240" y="232560"/>
                                <a:ext cx="62604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5" name=""/>
                            <wps:cNvSpPr/>
                            <wps:spPr>
                              <a:xfrm>
                                <a:off x="116280" y="523800"/>
                                <a:ext cx="33012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6" name=""/>
                            <wps:cNvSpPr/>
                            <wps:spPr>
                              <a:xfrm>
                                <a:off x="0" y="576000"/>
                                <a:ext cx="560880" cy="331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7" name=""/>
                            <wps:cNvSpPr/>
                            <wps:spPr>
                              <a:xfrm>
                                <a:off x="110520" y="508680"/>
                                <a:ext cx="34344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8" name=""/>
                            <wps:cNvSpPr/>
                            <wps:spPr>
                              <a:xfrm>
                                <a:off x="73800" y="40896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29" name=""/>
                            <wps:cNvSpPr/>
                            <wps:spPr>
                              <a:xfrm>
                                <a:off x="214920" y="44280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0" name=""/>
                            <wps:cNvSpPr/>
                            <wps:spPr>
                              <a:xfrm>
                                <a:off x="777960" y="243720"/>
                                <a:ext cx="32760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1" name=""/>
                            <wps:cNvSpPr/>
                            <wps:spPr>
                              <a:xfrm>
                                <a:off x="889920" y="243720"/>
                                <a:ext cx="217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2" name=""/>
                            <wps:cNvSpPr/>
                            <wps:spPr>
                              <a:xfrm>
                                <a:off x="1097280" y="24372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3" name=""/>
                            <wps:cNvSpPr/>
                            <wps:spPr>
                              <a:xfrm>
                                <a:off x="1479600" y="243720"/>
                                <a:ext cx="279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4" name=""/>
                            <wps:cNvSpPr/>
                            <wps:spPr>
                              <a:xfrm>
                                <a:off x="1749600" y="192600"/>
                                <a:ext cx="16560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5" name=""/>
                            <wps:cNvSpPr/>
                            <wps:spPr>
                              <a:xfrm>
                                <a:off x="346320" y="179640"/>
                                <a:ext cx="199944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6" name=""/>
                            <wps:cNvSpPr/>
                            <wps:spPr>
                              <a:xfrm>
                                <a:off x="61344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7" name=""/>
                            <wps:cNvSpPr/>
                            <wps:spPr>
                              <a:xfrm>
                                <a:off x="994680" y="14724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38" name=""/>
                            <wps:cNvSpPr/>
                            <wps:spPr>
                              <a:xfrm>
                                <a:off x="9936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0"/>
                              <a:ext cx="2356560" cy="852840"/>
                            </a:xfrm>
                          </wpg:grpSpPr>
                          <wps:wsp>
                            <wps:cNvPr id="139" name=""/>
                            <wps:cNvSpPr/>
                            <wps:spPr>
                              <a:xfrm>
                                <a:off x="260280" y="340920"/>
                                <a:ext cx="44280" cy="511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4000" y="0"/>
                                    </a:moveTo>
                                    <a:lnTo>
                                      <a:pt x="19714" y="0"/>
                                    </a:lnTo>
                                    <a:lnTo>
                                      <a:pt x="17143" y="19975"/>
                                    </a:lnTo>
                                    <a:lnTo>
                                      <a:pt x="0" y="19975"/>
                                    </a:lnTo>
                                    <a:lnTo>
                                      <a:pt x="2857" y="0"/>
                                    </a:lnTo>
                                    <a:lnTo>
                                      <a:pt x="19714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0" name=""/>
                            <wps:cNvSpPr/>
                            <wps:spPr>
                              <a:xfrm>
                                <a:off x="198720" y="441720"/>
                                <a:ext cx="165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8773"/>
                                    </a:moveTo>
                                    <a:lnTo>
                                      <a:pt x="16705" y="0"/>
                                    </a:lnTo>
                                    <a:lnTo>
                                      <a:pt x="19923" y="736"/>
                                    </a:lnTo>
                                    <a:lnTo>
                                      <a:pt x="2146" y="19959"/>
                                    </a:lnTo>
                                    <a:lnTo>
                                      <a:pt x="0" y="1877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1" name=""/>
                            <wps:cNvSpPr/>
                            <wps:spPr>
                              <a:xfrm>
                                <a:off x="67320" y="231480"/>
                                <a:ext cx="626760" cy="547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82" y="19212"/>
                                    </a:moveTo>
                                    <a:lnTo>
                                      <a:pt x="19230" y="0"/>
                                    </a:lnTo>
                                    <a:lnTo>
                                      <a:pt x="19980" y="788"/>
                                    </a:lnTo>
                                    <a:lnTo>
                                      <a:pt x="871" y="19977"/>
                                    </a:lnTo>
                                    <a:lnTo>
                                      <a:pt x="0" y="19212"/>
                                    </a:lnTo>
                                    <a:lnTo>
                                      <a:pt x="3749" y="16292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2" name=""/>
                            <wps:cNvSpPr/>
                            <wps:spPr>
                              <a:xfrm>
                                <a:off x="117360" y="524520"/>
                                <a:ext cx="329400" cy="1404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6923"/>
                                    </a:moveTo>
                                    <a:lnTo>
                                      <a:pt x="19423" y="0"/>
                                    </a:lnTo>
                                    <a:lnTo>
                                      <a:pt x="19962" y="3439"/>
                                    </a:lnTo>
                                    <a:lnTo>
                                      <a:pt x="385" y="19910"/>
                                    </a:lnTo>
                                    <a:lnTo>
                                      <a:pt x="0" y="16923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3" name=""/>
                            <wps:cNvSpPr/>
                            <wps:spPr>
                              <a:xfrm>
                                <a:off x="0" y="575280"/>
                                <a:ext cx="560880" cy="334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27" y="3019"/>
                                    </a:moveTo>
                                    <a:lnTo>
                                      <a:pt x="19977" y="3019"/>
                                    </a:lnTo>
                                    <a:lnTo>
                                      <a:pt x="19977" y="19623"/>
                                    </a:lnTo>
                                    <a:lnTo>
                                      <a:pt x="0" y="16226"/>
                                    </a:lnTo>
                                    <a:lnTo>
                                      <a:pt x="0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4" name=""/>
                            <wps:cNvSpPr/>
                            <wps:spPr>
                              <a:xfrm>
                                <a:off x="112320" y="508680"/>
                                <a:ext cx="344160" cy="162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3451"/>
                                    </a:moveTo>
                                    <a:lnTo>
                                      <a:pt x="1181" y="0"/>
                                    </a:lnTo>
                                    <a:lnTo>
                                      <a:pt x="19963" y="16549"/>
                                    </a:lnTo>
                                    <a:lnTo>
                                      <a:pt x="18967" y="19922"/>
                                    </a:lnTo>
                                    <a:lnTo>
                                      <a:pt x="0" y="2667"/>
                                    </a:lnTo>
                                    <a:lnTo>
                                      <a:pt x="1365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5" name=""/>
                            <wps:cNvSpPr/>
                            <wps:spPr>
                              <a:xfrm>
                                <a:off x="74160" y="407520"/>
                                <a:ext cx="419040" cy="3715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026"/>
                                    </a:moveTo>
                                    <a:lnTo>
                                      <a:pt x="1424" y="0"/>
                                    </a:lnTo>
                                    <a:lnTo>
                                      <a:pt x="19970" y="18838"/>
                                    </a:lnTo>
                                    <a:lnTo>
                                      <a:pt x="18848" y="19966"/>
                                    </a:lnTo>
                                    <a:lnTo>
                                      <a:pt x="0" y="102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6" name=""/>
                            <wps:cNvSpPr/>
                            <wps:spPr>
                              <a:xfrm>
                                <a:off x="216000" y="441720"/>
                                <a:ext cx="156240" cy="310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736"/>
                                    </a:moveTo>
                                    <a:lnTo>
                                      <a:pt x="2602" y="0"/>
                                    </a:lnTo>
                                    <a:lnTo>
                                      <a:pt x="19919" y="19591"/>
                                    </a:lnTo>
                                    <a:lnTo>
                                      <a:pt x="16504" y="19959"/>
                                    </a:lnTo>
                                    <a:lnTo>
                                      <a:pt x="0" y="73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7" name=""/>
                            <wps:cNvSpPr/>
                            <wps:spPr>
                              <a:xfrm>
                                <a:off x="779760" y="243720"/>
                                <a:ext cx="3268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0" y="19565"/>
                                    </a:moveTo>
                                    <a:lnTo>
                                      <a:pt x="13953" y="0"/>
                                    </a:lnTo>
                                    <a:lnTo>
                                      <a:pt x="19961" y="0"/>
                                    </a:lnTo>
                                    <a:lnTo>
                                      <a:pt x="14612" y="6435"/>
                                    </a:lnTo>
                                    <a:lnTo>
                                      <a:pt x="4961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8" name=""/>
                            <wps:cNvSpPr/>
                            <wps:spPr>
                              <a:xfrm>
                                <a:off x="889560" y="243720"/>
                                <a:ext cx="21636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871" y="6435"/>
                                    </a:moveTo>
                                    <a:lnTo>
                                      <a:pt x="11287" y="12696"/>
                                    </a:lnTo>
                                    <a:lnTo>
                                      <a:pt x="4620" y="12696"/>
                                    </a:lnTo>
                                    <a:lnTo>
                                      <a:pt x="0" y="16870"/>
                                    </a:lnTo>
                                    <a:lnTo>
                                      <a:pt x="9649" y="16870"/>
                                    </a:lnTo>
                                    <a:lnTo>
                                      <a:pt x="9181" y="19957"/>
                                    </a:lnTo>
                                    <a:lnTo>
                                      <a:pt x="15906" y="19957"/>
                                    </a:lnTo>
                                    <a:lnTo>
                                      <a:pt x="19942" y="0"/>
                                    </a:lnTo>
                                    <a:lnTo>
                                      <a:pt x="11287" y="708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49" name=""/>
                            <wps:cNvSpPr/>
                            <wps:spPr>
                              <a:xfrm>
                                <a:off x="1099800" y="243720"/>
                                <a:ext cx="42732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947" y="0"/>
                                    </a:moveTo>
                                    <a:lnTo>
                                      <a:pt x="8071" y="0"/>
                                    </a:lnTo>
                                    <a:lnTo>
                                      <a:pt x="8843" y="16217"/>
                                    </a:lnTo>
                                    <a:lnTo>
                                      <a:pt x="15727" y="0"/>
                                    </a:lnTo>
                                    <a:lnTo>
                                      <a:pt x="19970" y="0"/>
                                    </a:lnTo>
                                    <a:lnTo>
                                      <a:pt x="16024" y="19957"/>
                                    </a:lnTo>
                                    <a:lnTo>
                                      <a:pt x="12908" y="19957"/>
                                    </a:lnTo>
                                    <a:lnTo>
                                      <a:pt x="15430" y="6652"/>
                                    </a:lnTo>
                                    <a:lnTo>
                                      <a:pt x="9703" y="19957"/>
                                    </a:lnTo>
                                    <a:lnTo>
                                      <a:pt x="6944" y="19957"/>
                                    </a:lnTo>
                                    <a:lnTo>
                                      <a:pt x="5964" y="5652"/>
                                    </a:lnTo>
                                    <a:lnTo>
                                      <a:pt x="3175" y="19957"/>
                                    </a:lnTo>
                                    <a:lnTo>
                                      <a:pt x="0" y="19957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0" name=""/>
                            <wps:cNvSpPr/>
                            <wps:spPr>
                              <a:xfrm>
                                <a:off x="1479600" y="243720"/>
                                <a:ext cx="280080" cy="2919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6032" y="0"/>
                                    </a:moveTo>
                                    <a:lnTo>
                                      <a:pt x="19955" y="0"/>
                                    </a:lnTo>
                                    <a:lnTo>
                                      <a:pt x="18730" y="4739"/>
                                    </a:lnTo>
                                    <a:lnTo>
                                      <a:pt x="9615" y="4739"/>
                                    </a:lnTo>
                                    <a:lnTo>
                                      <a:pt x="8707" y="7913"/>
                                    </a:lnTo>
                                    <a:lnTo>
                                      <a:pt x="17324" y="7913"/>
                                    </a:lnTo>
                                    <a:lnTo>
                                      <a:pt x="16100" y="12087"/>
                                    </a:lnTo>
                                    <a:lnTo>
                                      <a:pt x="7438" y="12087"/>
                                    </a:lnTo>
                                    <a:lnTo>
                                      <a:pt x="6531" y="15435"/>
                                    </a:lnTo>
                                    <a:lnTo>
                                      <a:pt x="15102" y="15435"/>
                                    </a:lnTo>
                                    <a:lnTo>
                                      <a:pt x="13923" y="19957"/>
                                    </a:lnTo>
                                    <a:lnTo>
                                      <a:pt x="0" y="19957"/>
                                    </a:lnTo>
                                    <a:lnTo>
                                      <a:pt x="603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1" name=""/>
                            <wps:cNvSpPr/>
                            <wps:spPr>
                              <a:xfrm>
                                <a:off x="1749960" y="191520"/>
                                <a:ext cx="165240" cy="3448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1724" y="0"/>
                                    </a:moveTo>
                                    <a:lnTo>
                                      <a:pt x="0" y="19963"/>
                                    </a:lnTo>
                                    <a:lnTo>
                                      <a:pt x="8659" y="19963"/>
                                    </a:lnTo>
                                    <a:lnTo>
                                      <a:pt x="19923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2" name=""/>
                            <wps:cNvSpPr/>
                            <wps:spPr>
                              <a:xfrm>
                                <a:off x="348120" y="179640"/>
                                <a:ext cx="1999080" cy="64584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17294" y="275"/>
                                    </a:moveTo>
                                    <a:lnTo>
                                      <a:pt x="17834" y="1042"/>
                                    </a:lnTo>
                                    <a:lnTo>
                                      <a:pt x="18342" y="2360"/>
                                    </a:lnTo>
                                    <a:lnTo>
                                      <a:pt x="18793" y="3953"/>
                                    </a:lnTo>
                                    <a:lnTo>
                                      <a:pt x="19085" y="5664"/>
                                    </a:lnTo>
                                    <a:lnTo>
                                      <a:pt x="19123" y="7178"/>
                                    </a:lnTo>
                                    <a:lnTo>
                                      <a:pt x="19085" y="8417"/>
                                    </a:lnTo>
                                    <a:lnTo>
                                      <a:pt x="18875" y="9597"/>
                                    </a:lnTo>
                                    <a:lnTo>
                                      <a:pt x="18513" y="10934"/>
                                    </a:lnTo>
                                    <a:lnTo>
                                      <a:pt x="17897" y="12645"/>
                                    </a:lnTo>
                                    <a:lnTo>
                                      <a:pt x="17294" y="13687"/>
                                    </a:lnTo>
                                    <a:lnTo>
                                      <a:pt x="16569" y="14887"/>
                                    </a:lnTo>
                                    <a:lnTo>
                                      <a:pt x="15724" y="15949"/>
                                    </a:lnTo>
                                    <a:lnTo>
                                      <a:pt x="14911" y="16598"/>
                                    </a:lnTo>
                                    <a:lnTo>
                                      <a:pt x="13850" y="17443"/>
                                    </a:lnTo>
                                    <a:lnTo>
                                      <a:pt x="12510" y="18112"/>
                                    </a:lnTo>
                                    <a:lnTo>
                                      <a:pt x="11360" y="18466"/>
                                    </a:lnTo>
                                    <a:lnTo>
                                      <a:pt x="10044" y="18879"/>
                                    </a:lnTo>
                                    <a:lnTo>
                                      <a:pt x="8844" y="19056"/>
                                    </a:lnTo>
                                    <a:lnTo>
                                      <a:pt x="6976" y="18879"/>
                                    </a:lnTo>
                                    <a:lnTo>
                                      <a:pt x="5699" y="18466"/>
                                    </a:lnTo>
                                    <a:lnTo>
                                      <a:pt x="4479" y="18014"/>
                                    </a:lnTo>
                                    <a:lnTo>
                                      <a:pt x="3304" y="17168"/>
                                    </a:lnTo>
                                    <a:lnTo>
                                      <a:pt x="2325" y="16205"/>
                                    </a:lnTo>
                                    <a:lnTo>
                                      <a:pt x="1283" y="15379"/>
                                    </a:lnTo>
                                    <a:lnTo>
                                      <a:pt x="673" y="14317"/>
                                    </a:lnTo>
                                    <a:lnTo>
                                      <a:pt x="0" y="14061"/>
                                    </a:lnTo>
                                    <a:lnTo>
                                      <a:pt x="743" y="15949"/>
                                    </a:lnTo>
                                    <a:lnTo>
                                      <a:pt x="2230" y="17266"/>
                                    </a:lnTo>
                                    <a:lnTo>
                                      <a:pt x="3272" y="18112"/>
                                    </a:lnTo>
                                    <a:lnTo>
                                      <a:pt x="4720" y="19056"/>
                                    </a:lnTo>
                                    <a:lnTo>
                                      <a:pt x="6582" y="19705"/>
                                    </a:lnTo>
                                    <a:lnTo>
                                      <a:pt x="8297" y="19980"/>
                                    </a:lnTo>
                                    <a:lnTo>
                                      <a:pt x="10254" y="19902"/>
                                    </a:lnTo>
                                    <a:lnTo>
                                      <a:pt x="11900" y="19528"/>
                                    </a:lnTo>
                                    <a:lnTo>
                                      <a:pt x="13501" y="18879"/>
                                    </a:lnTo>
                                    <a:lnTo>
                                      <a:pt x="15044" y="17837"/>
                                    </a:lnTo>
                                    <a:lnTo>
                                      <a:pt x="16391" y="16598"/>
                                    </a:lnTo>
                                    <a:lnTo>
                                      <a:pt x="17471" y="15084"/>
                                    </a:lnTo>
                                    <a:lnTo>
                                      <a:pt x="18513" y="13373"/>
                                    </a:lnTo>
                                    <a:lnTo>
                                      <a:pt x="19187" y="11583"/>
                                    </a:lnTo>
                                    <a:lnTo>
                                      <a:pt x="19759" y="9597"/>
                                    </a:lnTo>
                                    <a:lnTo>
                                      <a:pt x="19936" y="7748"/>
                                    </a:lnTo>
                                    <a:lnTo>
                                      <a:pt x="19994" y="5664"/>
                                    </a:lnTo>
                                    <a:lnTo>
                                      <a:pt x="19695" y="3756"/>
                                    </a:lnTo>
                                    <a:lnTo>
                                      <a:pt x="19085" y="2065"/>
                                    </a:lnTo>
                                    <a:lnTo>
                                      <a:pt x="18215" y="0"/>
                                    </a:lnTo>
                                    <a:lnTo>
                                      <a:pt x="17351" y="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3" name=""/>
                            <wps:cNvSpPr/>
                            <wps:spPr>
                              <a:xfrm>
                                <a:off x="614160" y="137160"/>
                                <a:ext cx="1281600" cy="487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2101" y="0"/>
                                    </a:moveTo>
                                    <a:lnTo>
                                      <a:pt x="3479" y="0"/>
                                    </a:lnTo>
                                    <a:lnTo>
                                      <a:pt x="1516" y="17969"/>
                                    </a:lnTo>
                                    <a:lnTo>
                                      <a:pt x="19990" y="17969"/>
                                    </a:lnTo>
                                    <a:lnTo>
                                      <a:pt x="19722" y="19974"/>
                                    </a:lnTo>
                                    <a:lnTo>
                                      <a:pt x="0" y="19974"/>
                                    </a:lnTo>
                                    <a:lnTo>
                                      <a:pt x="210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4" name=""/>
                            <wps:cNvSpPr/>
                            <wps:spPr>
                              <a:xfrm>
                                <a:off x="994320" y="145800"/>
                                <a:ext cx="1362240" cy="49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45" y="0"/>
                                    </a:moveTo>
                                    <a:lnTo>
                                      <a:pt x="19991" y="0"/>
                                    </a:lnTo>
                                    <a:lnTo>
                                      <a:pt x="19786" y="19744"/>
                                    </a:lnTo>
                                    <a:lnTo>
                                      <a:pt x="0" y="19744"/>
                                    </a:lnTo>
                                    <a:lnTo>
                                      <a:pt x="34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Pr id="155" name=""/>
                            <wps:cNvSpPr/>
                            <wps:spPr>
                              <a:xfrm>
                                <a:off x="102240" y="0"/>
                                <a:ext cx="2037600" cy="5310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0000" h="20000">
                                    <a:moveTo>
                                      <a:pt x="374" y="19641"/>
                                    </a:moveTo>
                                    <a:lnTo>
                                      <a:pt x="143" y="17464"/>
                                    </a:lnTo>
                                    <a:lnTo>
                                      <a:pt x="0" y="14569"/>
                                    </a:lnTo>
                                    <a:lnTo>
                                      <a:pt x="199" y="12297"/>
                                    </a:lnTo>
                                    <a:lnTo>
                                      <a:pt x="729" y="9522"/>
                                    </a:lnTo>
                                    <a:lnTo>
                                      <a:pt x="1390" y="7679"/>
                                    </a:lnTo>
                                    <a:lnTo>
                                      <a:pt x="2188" y="5981"/>
                                    </a:lnTo>
                                    <a:lnTo>
                                      <a:pt x="3609" y="3900"/>
                                    </a:lnTo>
                                    <a:lnTo>
                                      <a:pt x="5204" y="2297"/>
                                    </a:lnTo>
                                    <a:lnTo>
                                      <a:pt x="6694" y="1268"/>
                                    </a:lnTo>
                                    <a:lnTo>
                                      <a:pt x="8208" y="574"/>
                                    </a:lnTo>
                                    <a:lnTo>
                                      <a:pt x="10009" y="0"/>
                                    </a:lnTo>
                                    <a:lnTo>
                                      <a:pt x="12471" y="0"/>
                                    </a:lnTo>
                                    <a:lnTo>
                                      <a:pt x="14478" y="574"/>
                                    </a:lnTo>
                                    <a:lnTo>
                                      <a:pt x="15862" y="1364"/>
                                    </a:lnTo>
                                    <a:lnTo>
                                      <a:pt x="17052" y="2297"/>
                                    </a:lnTo>
                                    <a:lnTo>
                                      <a:pt x="17937" y="3110"/>
                                    </a:lnTo>
                                    <a:lnTo>
                                      <a:pt x="19196" y="4689"/>
                                    </a:lnTo>
                                    <a:lnTo>
                                      <a:pt x="19994" y="6172"/>
                                    </a:lnTo>
                                    <a:lnTo>
                                      <a:pt x="18542" y="5885"/>
                                    </a:lnTo>
                                    <a:lnTo>
                                      <a:pt x="17488" y="4378"/>
                                    </a:lnTo>
                                    <a:lnTo>
                                      <a:pt x="16516" y="3325"/>
                                    </a:lnTo>
                                    <a:lnTo>
                                      <a:pt x="15425" y="2392"/>
                                    </a:lnTo>
                                    <a:lnTo>
                                      <a:pt x="14341" y="1866"/>
                                    </a:lnTo>
                                    <a:lnTo>
                                      <a:pt x="13069" y="1364"/>
                                    </a:lnTo>
                                    <a:lnTo>
                                      <a:pt x="11518" y="1268"/>
                                    </a:lnTo>
                                    <a:lnTo>
                                      <a:pt x="9629" y="1268"/>
                                    </a:lnTo>
                                    <a:lnTo>
                                      <a:pt x="7847" y="1866"/>
                                    </a:lnTo>
                                    <a:lnTo>
                                      <a:pt x="6818" y="2297"/>
                                    </a:lnTo>
                                    <a:lnTo>
                                      <a:pt x="5659" y="3110"/>
                                    </a:lnTo>
                                    <a:lnTo>
                                      <a:pt x="4537" y="4378"/>
                                    </a:lnTo>
                                    <a:lnTo>
                                      <a:pt x="3609" y="5622"/>
                                    </a:lnTo>
                                    <a:lnTo>
                                      <a:pt x="2649" y="7225"/>
                                    </a:lnTo>
                                    <a:lnTo>
                                      <a:pt x="1826" y="9163"/>
                                    </a:lnTo>
                                    <a:lnTo>
                                      <a:pt x="1290" y="10981"/>
                                    </a:lnTo>
                                    <a:lnTo>
                                      <a:pt x="916" y="13086"/>
                                    </a:lnTo>
                                    <a:lnTo>
                                      <a:pt x="792" y="15024"/>
                                    </a:lnTo>
                                    <a:lnTo>
                                      <a:pt x="860" y="16651"/>
                                    </a:lnTo>
                                    <a:lnTo>
                                      <a:pt x="1028" y="18373"/>
                                    </a:lnTo>
                                    <a:lnTo>
                                      <a:pt x="1321" y="19737"/>
                                    </a:lnTo>
                                    <a:lnTo>
                                      <a:pt x="1402" y="19976"/>
                                    </a:lnTo>
                                    <a:lnTo>
                                      <a:pt x="293" y="19641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ffffff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grpSp>
                      <wps:wsp>
                        <wps:cNvPr id="156" name=""/>
                        <wps:cNvSpPr/>
                        <wps:spPr>
                          <a:xfrm>
                            <a:off x="141120" y="111240"/>
                            <a:ext cx="2166120" cy="3358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spacing w:lineRule="atLeast" w:line="240"/>
                                <w:rPr/>
                              </w:pP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OOO «ЛАМЕТ</w:t>
                              </w: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eastAsia="Times New Roman" w:ascii="Arial" w:hAnsi="Arial" w:cs="Arial"/>
                                  <w:color w:val="auto"/>
                                  <w:lang w:val="ru-RU" w:bidi="ar-SA"/>
                                </w:rPr>
                                <w:t>»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7" name=""/>
                        <wps:cNvSpPr/>
                        <wps:spPr>
                          <a:xfrm>
                            <a:off x="231120" y="435600"/>
                            <a:ext cx="1893600" cy="286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8"/>
                                  <w:i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Лазеры  и  метрология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8" name=""/>
                        <wps:cNvSpPr/>
                        <wps:spPr>
                          <a:xfrm>
                            <a:off x="4732560" y="117360"/>
                            <a:ext cx="1572120" cy="32184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40"/>
                                  <w:b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LAMET Ltd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59" name=""/>
                        <wps:cNvSpPr/>
                        <wps:spPr>
                          <a:xfrm>
                            <a:off x="4739760" y="435600"/>
                            <a:ext cx="1635120" cy="2379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fdfd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rPr/>
                              </w:pPr>
                              <w:r>
                                <w:rPr>
                                  <w:kern w:val="2"/>
                                  <w:sz w:val="28"/>
                                  <w:i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Lasers  &amp;  Metrology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60" name=""/>
                        <wps:cNvSpPr/>
                        <wps:spPr>
                          <a:xfrm>
                            <a:off x="97920" y="680760"/>
                            <a:ext cx="2228040" cy="6084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107014, Москва,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3-я Сокольническая ул., д.1, 120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ru-RU" w:bidi="ar-SA"/>
                                </w:rPr>
                                <w:t>тел.: (495) 490-90-10 факс: (499) 269-65-55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  <wps:wsp>
                        <wps:cNvPr id="161" name=""/>
                        <wps:cNvSpPr/>
                        <wps:spPr>
                          <a:xfrm>
                            <a:off x="4249440" y="689040"/>
                            <a:ext cx="2126160" cy="601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1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ru-RU"/>
                                </w:rPr>
                                <w:t>07014</w:t>
                              </w: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bidi="ar-SA" w:val="en-US"/>
                                </w:rPr>
                                <w:t>, Moscow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3 Sokolnicheskaya street, 1, 120</w:t>
                              </w:r>
                            </w:p>
                            <w:p>
                              <w:pPr>
                                <w:overflowPunct w:val="false"/>
                                <w:bidi w:val="0"/>
                                <w:jc w:val="center"/>
                                <w:rPr/>
                              </w:pPr>
                              <w:r>
                                <w:rPr>
                                  <w:kern w:val="2"/>
                                  <w:sz w:val="18"/>
                                  <w:szCs w:val="20"/>
                                  <w:rFonts w:ascii="Times New Roman CYR" w:hAnsi="Times New Roman CYR" w:eastAsia="Times New Roman" w:cs="Times New Roman"/>
                                  <w:color w:val="auto"/>
                                  <w:lang w:val="en-US" w:bidi="ar-SA"/>
                                </w:rPr>
                                <w:t>tel.: (495) 490-90-10 fax: (499) 269-65-55</w:t>
                              </w:r>
                            </w:p>
                          </w:txbxContent>
                        </wps:txbx>
                        <wps:bodyPr lIns="12600" rIns="12600" tIns="12600" bIns="1260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16.1pt;margin-top:-15.55pt;width:511.55pt;height:101.6pt" coordorigin="322,-311" coordsize="10231,2032">
                <v:roundrect id="shape_0" fillcolor="#dfdfdf" stroked="t" o:allowincell="f" style="position:absolute;left:322;top:-311;width:10230;height:1859;mso-wrap-style:none;v-text-anchor:middle">
                  <v:fill o:detectmouseclick="t" type="solid" color2="#202020"/>
                  <v:stroke color="white" weight="12600" joinstyle="miter" endcap="flat"/>
                  <w10:wrap type="none"/>
                </v:roundrect>
                <v:group id="shape_0" style="position:absolute;left:3710;top:-102;width:3839;height:1463">
                  <v:group id="shape_0" style="position:absolute;left:3836;top:18;width:3713;height:1344">
                    <v:shape id="shape_0" coordsize="20000,20000" path="m4000,0l19714,0l17143,19975l0,19975l2857,0l19714,0e" fillcolor="black" stroked="t" o:allowincell="f" style="position:absolute;left:4245;top:556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50;top:713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42;top:383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4022;top:843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36;top:925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4012;top:819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55;top:661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76;top:713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62;top:401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39;top:401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68;top:401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67;top:401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94;top:321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83;top:300;width:3146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803;top:234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404;top:248;width:2144;height:7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95;top:18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836;top:3;width:3713;height:1343">
                    <v:shape id="shape_0" coordsize="20000,20000" path="m4000,0l19714,0l17143,19975l0,19975l2857,0l19714,0e" fillcolor="black" stroked="t" o:allowincell="f" style="position:absolute;left:4245;top:540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50;top:699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41;top:369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4022;top:828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36;top:910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4012;top:804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55;top:646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76;top:699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62;top:386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39;top:386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68;top:386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67;top:386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94;top:305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83;top:286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803;top:219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404;top:234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95;top:3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822;top:-9;width:3711;height:1343">
                    <v:shape id="shape_0" coordsize="20000,20000" path="m4000,0l19714,0l17143,19975l0,19975l2857,0l19714,0e" fillcolor="black" stroked="t" o:allowincell="f" style="position:absolute;left:4230;top:528;width:68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35;top:686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26;top:354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4009;top:815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22;top:898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95;top:791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39;top:633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61;top:686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49;top:374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23;top:37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53;top:374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52;top:374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78;top:293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69;top:272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88;top:205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88;top:220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79;top:-9;width:3209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800;top:-18;width:3712;height:1341">
                    <v:shape id="shape_0" coordsize="20000,20000" path="m4000,0l19714,0l17143,19975l0,19975l2857,0l19714,0e" fillcolor="black" stroked="t" o:allowincell="f" style="position:absolute;left:4208;top:518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13;top:677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906;top:346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86;top:805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800;top:887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76;top:782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17;top:624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39;top:677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27;top:364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202;top:36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32;top:364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30;top:364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56;top:283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45;top:264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66;top:196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67;top:211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60;top:-18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94;top:-39;width:3712;height:1345">
                    <v:shape id="shape_0" coordsize="20000,20000" path="m4000,0l19714,0l17143,19975l0,19975l2857,0l19714,0e" fillcolor="black" stroked="t" o:allowincell="f" style="position:absolute;left:4202;top:500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106;top:658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99;top:327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79;top:786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94;top:868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68;top:762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911;top:604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34;top:658;width:244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21;top:346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96;top:346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25;top:346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24;top:346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50;top:264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40;top:245;width:3146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60;top:178;width:2016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61;top:192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55;top:-39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80;top:-48;width:3709;height:1341">
                    <v:shape id="shape_0" coordsize="20000,20000" path="m4000,0l19714,0l17143,19975l0,19975l2857,0l19714,0e" fillcolor="black" stroked="t" o:allowincell="f" style="position:absolute;left:4188;top:488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092;top:647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87;top:316;width:985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64;top:778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80;top:860;width:882;height:5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56;top:753;width:540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895;top:595;width:658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119;top:647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5007;top:334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82;top:334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509;top:334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111;top:334;width:439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35;top:254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325;top:235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47;top:168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44;top:182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39;top:-48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53;top:-63;width:3711;height:1344">
                    <v:shape id="shape_0" coordsize="20000,20000" path="m4000,0l19714,0l17143,19975l0,19975l2857,0l19714,0e" fillcolor="black" stroked="t" o:allowincell="f" style="position:absolute;left:4161;top:475;width:68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064;top:633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56;top:301;width:986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39;top:762;width:518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53;top:844;width:882;height:51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26;top:738;width:541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871;top:580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092;top:633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979;top:322;width:514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54;top:322;width:3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485;top:322;width:673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083;top:322;width:440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509;top:241;width:259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297;top:220;width:3147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19;top:153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19;top:168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912;top:-63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38;top:-87;width:3711;height:1343">
                    <v:shape id="shape_0" coordsize="20000,20000" path="m4000,0l19714,0l17143,19975l0,19975l2857,0l19714,0e" fillcolor="black" stroked="t" o:allowincell="f" style="position:absolute;left:4145;top:450;width:69;height:80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8773l16705,0l19923,736l2146,19959l0,18773xe" fillcolor="black" stroked="t" o:allowincell="f" style="position:absolute;left:4050;top:610;width:259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82,19212l19230,0l19980,788l871,19977l0,19212l3749,16292e" fillcolor="black" stroked="t" o:allowincell="f" style="position:absolute;left:3842;top:279;width:985;height:86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6923l19423,0l19962,3439l385,19910l0,16923xe" fillcolor="black" stroked="t" o:allowincell="f" style="position:absolute;left:3921;top:738;width:519;height:220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27,3019l19977,3019l19977,19623l0,16226l0,0e" fillcolor="black" stroked="t" o:allowincell="f" style="position:absolute;left:3738;top:820;width:882;height:51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3451l1181,0l19963,16549l18967,19922l0,2667l1365,0e" fillcolor="black" stroked="t" o:allowincell="f" style="position:absolute;left:3912;top:714;width:540;height:25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026l1424,0l19970,18838l18848,19966l0,1026xe" fillcolor="black" stroked="t" o:allowincell="f" style="position:absolute;left:3854;top:557;width:659;height:584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736l2602,0l19919,19591l16504,19959l0,736xe" fillcolor="black" stroked="t" o:allowincell="f" style="position:absolute;left:4076;top:610;width:245;height:488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0,19565l13953,0l19961,0l14612,6435l4961,19957l0,19957e" fillcolor="black" stroked="t" o:allowincell="f" style="position:absolute;left:4963;top:297;width:515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black" stroked="t" o:allowincell="f" style="position:absolute;left:5139;top:297;width:341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black" stroked="t" o:allowincell="f" style="position:absolute;left:5466;top:297;width:672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black" stroked="t" o:allowincell="f" style="position:absolute;left:6068;top:297;width:439;height:459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1724,0l0,19963l8659,19963l19923,0e" fillcolor="black" stroked="t" o:allowincell="f" style="position:absolute;left:6493;top:216;width:260;height:542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black" stroked="t" o:allowincell="f" style="position:absolute;left:4283;top:196;width:3148;height:1016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2101,0l3479,0l1516,17969l19990,17969l19722,19974l0,19974l2101,0xe" fillcolor="black" stroked="t" o:allowincell="f" style="position:absolute;left:4704;top:129;width:2017;height:76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45,0l19991,0l19786,19744l0,19744l345,0xe" fillcolor="black" stroked="t" o:allowincell="f" style="position:absolute;left:5304;top:145;width:2144;height:77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black" stroked="t" o:allowincell="f" style="position:absolute;left:3894;top:-87;width:3208;height:835;mso-wrap-style:none;v-text-anchor:middle">
                      <v:fill o:detectmouseclick="t" type="solid" color2="white"/>
                      <v:stroke color="black" weight="12600" joinstyle="round" endcap="flat"/>
                      <w10:wrap type="none"/>
                    </v:shape>
                  </v:group>
                  <v:group id="shape_0" style="position:absolute;left:3710;top:-102;width:3711;height:1343">
                    <v:shape id="shape_0" coordsize="20000,20000" path="m4000,0l19714,0l17143,19975l0,19975l2857,0l19714,0e" fillcolor="white" stroked="t" o:allowincell="f" style="position:absolute;left:4120;top:435;width:69;height:805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8773l16705,0l19923,736l2146,19959l0,18773xe" fillcolor="white" stroked="t" o:allowincell="f" style="position:absolute;left:4023;top:594;width:259;height:488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82,19212l19230,0l19980,788l871,19977l0,19212l3749,16292e" fillcolor="white" stroked="t" o:allowincell="f" style="position:absolute;left:3816;top:262;width:986;height:86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6923l19423,0l19962,3439l385,19910l0,16923xe" fillcolor="white" stroked="t" o:allowincell="f" style="position:absolute;left:3895;top:724;width:518;height:220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227,3019l19977,3019l19977,19623l0,16226l0,0e" fillcolor="white" stroked="t" o:allowincell="f" style="position:absolute;left:3710;top:804;width:882;height:5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3451l1181,0l19963,16549l18967,19922l0,2667l1365,0e" fillcolor="white" stroked="t" o:allowincell="f" style="position:absolute;left:3887;top:699;width:541;height:254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026l1424,0l19970,18838l18848,19966l0,1026xe" fillcolor="white" stroked="t" o:allowincell="f" style="position:absolute;left:3827;top:540;width:659;height:584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736l2602,0l19919,19591l16504,19959l0,736xe" fillcolor="white" stroked="t" o:allowincell="f" style="position:absolute;left:4050;top:594;width:245;height:488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0,19565l13953,0l19961,0l14612,6435l4961,19957l0,19957e" fillcolor="white" stroked="t" o:allowincell="f" style="position:absolute;left:4938;top:282;width:514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1871,6435l11287,12696l4620,12696l0,16870l9649,16870l9181,19957l15906,19957l19942,0l11287,7087e" fillcolor="white" stroked="t" o:allowincell="f" style="position:absolute;left:5111;top:282;width:340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947,0l8071,0l8843,16217l15727,0l19970,0l16024,19957l12908,19957l15430,6652l9703,19957l6944,19957l5964,5652l3175,19957l0,19957e" fillcolor="white" stroked="t" o:allowincell="f" style="position:absolute;left:5442;top:282;width:672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6032,0l19955,0l18730,4739l9615,4739l8707,7913l17324,7913l16100,12087l7438,12087l6531,15435l15102,15435l13923,19957l0,19957l6032,0xe" fillcolor="white" stroked="t" o:allowincell="f" style="position:absolute;left:6040;top:282;width:440;height:459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1724,0l0,19963l8659,19963l19923,0e" fillcolor="white" stroked="t" o:allowincell="f" style="position:absolute;left:6466;top:200;width:259;height:542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17294,275l17834,1042l18342,2360l18793,3953l19085,5664l19123,7178l19085,8417l18875,9597l18513,10934l17897,12645l17294,13687l16569,14887l15724,15949l14911,16598l13850,17443l12510,18112l11360,18466l10044,18879l8844,19056l6976,18879l5699,18466l4479,18014l3304,17168l2325,16205l1283,15379l673,14317l0,14061l743,15949l2230,17266l3272,18112l4720,19056l6582,19705l8297,19980l10254,19902l11900,19528l13501,18879l15044,17837l16391,16598l17471,15084l18513,13373l19187,11583l19759,9597l19936,7748l19994,5664l19695,3756l19085,2065l18215,0l17351,0e" fillcolor="white" stroked="t" o:allowincell="f" style="position:absolute;left:4258;top:181;width:3147;height:1016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2101,0l3479,0l1516,17969l19990,17969l19722,19974l0,19974l2101,0xe" fillcolor="white" stroked="t" o:allowincell="f" style="position:absolute;left:4677;top:114;width:2017;height:767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45,0l19991,0l19786,19744l0,19744l345,0xe" fillcolor="white" stroked="t" o:allowincell="f" style="position:absolute;left:5276;top:128;width:2144;height:77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  <v:shape id="shape_0" coordsize="20000,20000" path="m374,19641l143,17464l0,14569l199,12297l729,9522l1390,7679l2188,5981l3609,3900l5204,2297l6694,1268l8208,574l10009,0l12471,0l14478,574l15862,1364l17052,2297l17937,3110l19196,4689l19994,6172l18542,5885l17488,4378l16516,3325l15425,2392l14341,1866l13069,1364l11518,1268l9629,1268l7847,1866l6818,2297l5659,3110l4537,4378l3609,5622l2649,7225l1826,9163l1290,10981l916,13086l792,15024l860,16651l1028,18373l1321,19737l1402,19976l293,19641e" fillcolor="white" stroked="t" o:allowincell="f" style="position:absolute;left:3871;top:-102;width:3208;height:835;mso-wrap-style:none;v-text-anchor:middle">
                      <v:fill o:detectmouseclick="t" type="solid" color2="black"/>
                      <v:stroke color="white" weight="12600" joinstyle="round" endcap="flat"/>
                      <w10:wrap type="none"/>
                    </v:shape>
                  </v:group>
                </v:group>
                <v:roundrect id="shape_0" fillcolor="#dfdfdf" stroked="f" o:allowincell="f" style="position:absolute;left:544;top:-136;width:3410;height:528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spacing w:lineRule="atLeast" w:line="240"/>
                          <w:rPr/>
                        </w:pP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OOO «ЛАМЕТ</w:t>
                        </w: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eastAsia="Times New Roman" w:ascii="Arial" w:hAnsi="Arial" w:cs="Arial"/>
                            <w:color w:val="auto"/>
                            <w:lang w:val="ru-RU" w:bidi="ar-SA"/>
                          </w:rPr>
                          <w:t>»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686;top:375;width:2981;height:451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8"/>
                            <w:i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Лазеры  и  метрология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7775;top:-126;width:2475;height:506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40"/>
                            <w:b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LAMET Ltd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fillcolor="#dfdfdf" stroked="f" o:allowincell="f" style="position:absolute;left:7786;top:375;width:2574;height:374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8"/>
                            <w:i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Lasers  &amp;  Metrology</w:t>
                        </w:r>
                      </w:p>
                    </w:txbxContent>
                  </v:textbox>
                  <v:fill o:detectmouseclick="t" type="solid" color2="#202020"/>
                  <v:stroke color="#3465a4" joinstyle="round" endcap="flat"/>
                  <w10:wrap type="none"/>
                </v:roundrect>
                <v:roundrect id="shape_0" path="l150994944,8388608l655360,557056l5529728,2816xe" coordsize="21600,21600" stroked="f" o:allowincell="f" style="position:absolute;left:476;top:761;width:3508;height:957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107014, Москва,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3-я Сокольническая ул., д.1, 120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ru-RU" w:bidi="ar-SA"/>
                          </w:rPr>
                          <w:t>тел.: (495) 490-90-10 факс: (499) 269-65-55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oundrect>
                <v:roundrect id="shape_0" path="l150994944,8388608l655360,557056l5529728,2816xe" coordsize="21600,21600" stroked="f" o:allowincell="f" style="position:absolute;left:7014;top:774;width:3347;height:946;mso-wrap-style:square;v-text-anchor:top">
                  <v:textbox>
                    <w:txbxContent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1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ru-RU"/>
                          </w:rPr>
                          <w:t>07014</w:t>
                        </w: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bidi="ar-SA" w:val="en-US"/>
                          </w:rPr>
                          <w:t>, Moscow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3 Sokolnicheskaya street, 1, 120</w:t>
                        </w:r>
                      </w:p>
                      <w:p>
                        <w:pPr>
                          <w:overflowPunct w:val="false"/>
                          <w:bidi w:val="0"/>
                          <w:jc w:val="center"/>
                          <w:rPr/>
                        </w:pPr>
                        <w:r>
                          <w:rPr>
                            <w:kern w:val="2"/>
                            <w:sz w:val="18"/>
                            <w:szCs w:val="20"/>
                            <w:rFonts w:ascii="Times New Roman CYR" w:hAnsi="Times New Roman CYR" w:eastAsia="Times New Roman" w:cs="Times New Roman"/>
                            <w:color w:val="auto"/>
                            <w:lang w:val="en-US" w:bidi="ar-SA"/>
                          </w:rPr>
                          <w:t>tel.: (495) 490-90-10 fax: (499) 269-65-55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none"/>
                </v:roundrect>
              </v:group>
            </w:pict>
          </mc:Fallback>
        </mc:AlternateContent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Камера измерительная КИ-2П</w:t>
      </w:r>
    </w:p>
    <w:p>
      <w:pPr>
        <w:pStyle w:val="Normal"/>
        <w:jc w:val="center"/>
        <w:rPr>
          <w:b/>
          <w:sz w:val="24"/>
        </w:rPr>
      </w:pPr>
      <w:r>
        <w:rPr>
          <w:b/>
          <w:sz w:val="28"/>
          <w:szCs w:val="28"/>
        </w:rPr>
        <w:t xml:space="preserve">ИВПС.433832.101 зав. № </w:t>
      </w:r>
      <w:r>
        <w:rPr>
          <w:b/>
          <w:sz w:val="28"/>
          <w:szCs w:val="28"/>
          <w:lang w:val="en-US"/>
        </w:rPr>
        <w:t>62</w:t>
      </w:r>
      <w:r>
        <w:rPr>
          <w:b/>
          <w:sz w:val="28"/>
          <w:szCs w:val="28"/>
        </w:rPr>
        <w:t>8</w:t>
      </w:r>
    </w:p>
    <w:p>
      <w:pPr>
        <w:pStyle w:val="Normal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jc w:val="center"/>
        <w:rPr>
          <w:b/>
          <w:sz w:val="24"/>
        </w:rPr>
      </w:pPr>
      <w:r>
        <w:rPr>
          <w:b/>
          <w:sz w:val="24"/>
        </w:rPr>
        <w:t>Паспорт</w:t>
      </w:r>
    </w:p>
    <w:p>
      <w:pPr>
        <w:pStyle w:val="Normal"/>
        <w:jc w:val="center"/>
        <w:rPr>
          <w:b/>
        </w:rPr>
      </w:pPr>
      <w:r>
        <w:rPr>
          <w:b/>
        </w:rPr>
        <w:t>1 Общие указания</w:t>
      </w:r>
    </w:p>
    <w:p>
      <w:pPr>
        <w:pStyle w:val="Normal"/>
        <w:ind w:start="360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both"/>
        <w:rPr/>
      </w:pPr>
      <w:r>
        <w:rPr/>
        <w:t xml:space="preserve">Настоящий документ объединяет паспорт, техническое описание и инструкцию по эксплуатации камеры измерительной </w:t>
      </w:r>
      <w:r>
        <w:rPr>
          <w:b/>
        </w:rPr>
        <w:t>КИ-2П</w:t>
      </w:r>
      <w:r>
        <w:rPr/>
        <w:t xml:space="preserve"> (далее по тексту – Камеры).</w:t>
      </w:r>
    </w:p>
    <w:p>
      <w:pPr>
        <w:pStyle w:val="Normal"/>
        <w:ind w:firstLine="284" w:end="0"/>
        <w:jc w:val="both"/>
        <w:rPr/>
      </w:pPr>
      <w:r>
        <w:rPr/>
        <w:t>Паспорт входит в комплект поставки Камеры и должен постоянно находиться с ней.</w:t>
      </w:r>
    </w:p>
    <w:p>
      <w:pPr>
        <w:pStyle w:val="Normal"/>
        <w:ind w:firstLine="284" w:end="0"/>
        <w:jc w:val="both"/>
        <w:rPr/>
      </w:pPr>
      <w:r>
        <w:rPr/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2 Назначение</w:t>
      </w:r>
    </w:p>
    <w:p>
      <w:pPr>
        <w:pStyle w:val="Normal"/>
        <w:ind w:firstLine="284" w:end="43"/>
        <w:jc w:val="both"/>
        <w:rPr/>
      </w:pPr>
      <w:r>
        <w:rPr/>
        <w:t xml:space="preserve">Камера </w:t>
      </w:r>
      <w:r>
        <w:rPr>
          <w:b/>
        </w:rPr>
        <w:t>КИ-2П</w:t>
      </w:r>
      <w:r>
        <w:rPr/>
        <w:t xml:space="preserve"> предназначена для измерения, совместно с Регистратором информации цифровым </w:t>
      </w:r>
      <w:r>
        <w:rPr>
          <w:b/>
        </w:rPr>
        <w:t>РИЦ822</w:t>
      </w:r>
      <w:r>
        <w:rPr/>
        <w:t>, следующих параметров распределения плотности мощности (энергии) по сечению пучка непрерывного и импульсного лазерного излучения:</w:t>
      </w:r>
    </w:p>
    <w:p>
      <w:pPr>
        <w:pStyle w:val="Normal"/>
        <w:ind w:firstLine="284" w:start="567" w:end="0"/>
        <w:rPr/>
      </w:pPr>
      <w:r>
        <w:rPr/>
        <w:t>- распределения интенсивности лазерного излучения по сечению пучка;</w:t>
      </w:r>
    </w:p>
    <w:p>
      <w:pPr>
        <w:pStyle w:val="Normal"/>
        <w:ind w:firstLine="284" w:start="567" w:end="0"/>
        <w:rPr/>
      </w:pPr>
      <w:r>
        <w:rPr/>
        <w:t>- координат энергетического центра и максимума интенсивности;</w:t>
      </w:r>
    </w:p>
    <w:p>
      <w:pPr>
        <w:pStyle w:val="Normal"/>
        <w:ind w:firstLine="284" w:start="567" w:end="0"/>
        <w:rPr/>
      </w:pPr>
      <w:r>
        <w:rPr/>
        <w:t xml:space="preserve">- диаметра (ширины) пучка по 25-ти критериям; </w:t>
      </w:r>
    </w:p>
    <w:p>
      <w:pPr>
        <w:pStyle w:val="Normal"/>
        <w:ind w:firstLine="284" w:start="567" w:end="0"/>
        <w:rPr/>
      </w:pPr>
      <w:r>
        <w:rPr/>
        <w:t>- расходимости пучка (при установке приемной поверхности Камеры в фокальной плоскости линзы или зеркала);</w:t>
      </w:r>
    </w:p>
    <w:p>
      <w:pPr>
        <w:pStyle w:val="Normal"/>
        <w:ind w:firstLine="284" w:start="567" w:end="0"/>
        <w:rPr/>
      </w:pPr>
      <w:r>
        <w:rPr/>
        <w:t>- параметров проекций распределения интенсивности;</w:t>
      </w:r>
    </w:p>
    <w:p>
      <w:pPr>
        <w:pStyle w:val="Normal"/>
        <w:ind w:firstLine="284" w:start="567" w:end="45"/>
        <w:rPr/>
      </w:pPr>
      <w:r>
        <w:rPr/>
        <w:t>- максимальной и осевой интенсивности пучка.</w:t>
      </w:r>
    </w:p>
    <w:p>
      <w:pPr>
        <w:pStyle w:val="Normal"/>
        <w:ind w:firstLine="284" w:start="567" w:end="45"/>
        <w:rPr/>
      </w:pPr>
      <w:r>
        <w:rPr/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3 Технические характеристики</w:t>
      </w:r>
    </w:p>
    <w:p>
      <w:pPr>
        <w:pStyle w:val="Normal"/>
        <w:ind w:firstLine="284" w:end="0"/>
        <w:rPr>
          <w:b/>
          <w:i/>
          <w:i/>
        </w:rPr>
      </w:pPr>
      <w:r>
        <w:rPr>
          <w:b/>
          <w:i/>
        </w:rPr>
      </w:r>
    </w:p>
    <w:tbl>
      <w:tblPr>
        <w:tblW w:w="10422" w:type="dxa"/>
        <w:jc w:val="start"/>
        <w:tblInd w:w="115" w:type="dxa"/>
        <w:tblLayout w:type="fixed"/>
        <w:tblCellMar>
          <w:top w:w="0" w:type="dxa"/>
          <w:start w:w="120" w:type="dxa"/>
          <w:bottom w:w="0" w:type="dxa"/>
          <w:end w:w="120" w:type="dxa"/>
        </w:tblCellMar>
      </w:tblPr>
      <w:tblGrid>
        <w:gridCol w:w="7660"/>
        <w:gridCol w:w="2762"/>
      </w:tblGrid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 xml:space="preserve">Скорость регистрации при работе с </w:t>
            </w:r>
            <w:r>
              <w:rPr>
                <w:b/>
              </w:rPr>
              <w:t>РИЦ822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50 кадров/с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 xml:space="preserve">Размер кадра при работе с </w:t>
            </w:r>
            <w:r>
              <w:rPr>
                <w:b/>
              </w:rPr>
              <w:t>РИЦ822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360х288 пиксел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Линейный масштаб при обработке распределения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12,6 мкм/пиксел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Рабочий спектральный диапазон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0,4…1,1 мкм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 xml:space="preserve">Динамический диапазон при работе с </w:t>
            </w:r>
            <w:r>
              <w:rPr>
                <w:b/>
              </w:rPr>
              <w:t>РИЦ822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40 Дб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Напряжение питания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(9 … 13) В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Потребляемый ток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не более 130 мА</w:t>
            </w:r>
          </w:p>
        </w:tc>
      </w:tr>
      <w:tr>
        <w:trPr/>
        <w:tc>
          <w:tcPr>
            <w:tcW w:w="76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Габаритные размеры (без насадки)</w:t>
            </w:r>
          </w:p>
        </w:tc>
        <w:tc>
          <w:tcPr>
            <w:tcW w:w="2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284" w:end="0"/>
              <w:rPr/>
            </w:pPr>
            <w:r>
              <w:rPr/>
              <w:t>50 х 57 х 93 мм</w:t>
            </w:r>
            <w:r>
              <w:rPr>
                <w:vertAlign w:val="superscript"/>
              </w:rPr>
              <w:t>3</w:t>
            </w:r>
          </w:p>
        </w:tc>
      </w:tr>
    </w:tbl>
    <w:p>
      <w:pPr>
        <w:pStyle w:val="Normal"/>
        <w:ind w:firstLine="284" w:end="0"/>
        <w:rPr/>
      </w:pPr>
      <w:r>
        <w:rPr/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4 Комплектность</w:t>
      </w:r>
    </w:p>
    <w:p>
      <w:pPr>
        <w:pStyle w:val="Normal"/>
        <w:ind w:firstLine="284" w:end="0"/>
        <w:jc w:val="both"/>
        <w:rPr>
          <w:b/>
          <w:lang w:val="en-US" w:eastAsia="en-US"/>
        </w:rPr>
      </w:pPr>
      <w:r>
        <w:rPr>
          <w:b/>
          <w:lang w:val="en-US" w:eastAsia="en-US"/>
        </w:rPr>
        <w:drawing>
          <wp:anchor behindDoc="1" distT="0" distB="0" distL="114935" distR="114935" simplePos="0" locked="0" layoutInCell="0" allowOverlap="1" relativeHeight="2">
            <wp:simplePos x="0" y="0"/>
            <wp:positionH relativeFrom="column">
              <wp:posOffset>262255</wp:posOffset>
            </wp:positionH>
            <wp:positionV relativeFrom="paragraph">
              <wp:posOffset>33655</wp:posOffset>
            </wp:positionV>
            <wp:extent cx="1914525" cy="1807210"/>
            <wp:effectExtent l="0" t="0" r="0" b="0"/>
            <wp:wrapTight wrapText="bothSides">
              <wp:wrapPolygon edited="0">
                <wp:start x="-105" y="-64"/>
                <wp:lineTo x="-105" y="21483"/>
                <wp:lineTo x="21600" y="21483"/>
                <wp:lineTo x="21600" y="-64"/>
                <wp:lineTo x="-105" y="-64"/>
              </wp:wrapPolygon>
            </wp:wrapTight>
            <wp:docPr id="162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6" t="296" r="-6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firstLine="284" w:end="0"/>
        <w:jc w:val="both"/>
        <w:rPr/>
      </w:pPr>
      <w:r>
        <w:rPr/>
        <w:t xml:space="preserve">4.1 Камера </w:t>
      </w:r>
      <w:r>
        <w:rPr>
          <w:b/>
        </w:rPr>
        <w:t>КИ-2П</w:t>
      </w:r>
      <w:r>
        <w:rPr/>
        <w:t xml:space="preserve"> зав. № 628.</w:t>
      </w:r>
    </w:p>
    <w:p>
      <w:pPr>
        <w:pStyle w:val="Normal"/>
        <w:ind w:firstLine="284" w:end="0"/>
        <w:jc w:val="both"/>
        <w:rPr/>
      </w:pPr>
      <w:r>
        <w:rPr/>
        <w:t xml:space="preserve">4.2 Адаптер ~ 220 В, 50 Гц / = 12 В. </w:t>
      </w:r>
    </w:p>
    <w:p>
      <w:pPr>
        <w:pStyle w:val="Normal"/>
        <w:ind w:firstLine="284" w:end="0"/>
        <w:jc w:val="both"/>
        <w:rPr/>
      </w:pPr>
      <w:r>
        <w:rPr/>
        <w:t>4.</w:t>
      </w:r>
      <w:r>
        <w:rPr>
          <w:lang w:val="en-US"/>
        </w:rPr>
        <w:t>3</w:t>
      </w:r>
      <w:r>
        <w:rPr/>
        <w:t xml:space="preserve"> Кабель «Камера – </w:t>
      </w:r>
      <w:r>
        <w:rPr>
          <w:b/>
        </w:rPr>
        <w:t>РИЦ822</w:t>
      </w:r>
      <w:r>
        <w:rPr/>
        <w:t>».</w:t>
      </w:r>
    </w:p>
    <w:p>
      <w:pPr>
        <w:pStyle w:val="Normal"/>
        <w:ind w:firstLine="284" w:end="0"/>
        <w:jc w:val="both"/>
        <w:rPr/>
      </w:pPr>
      <w:r>
        <w:rPr/>
        <w:t>4.4 Насадка для светофильтров.</w:t>
      </w:r>
    </w:p>
    <w:p>
      <w:pPr>
        <w:pStyle w:val="Normal"/>
        <w:ind w:firstLine="284" w:end="0"/>
        <w:jc w:val="both"/>
        <w:rPr/>
      </w:pPr>
      <w:r>
        <w:rPr/>
        <w:t>4.4 Нейтральные светофильтры 4 шт. (НС11-1, НС11-1,5, НС11-2, НС11-3).</w:t>
      </w:r>
    </w:p>
    <w:p>
      <w:pPr>
        <w:pStyle w:val="Normal"/>
        <w:ind w:firstLine="284" w:end="0"/>
        <w:jc w:val="both"/>
        <w:rPr/>
      </w:pPr>
      <w:r>
        <w:rPr/>
        <w:t>4.6 Штатив.</w:t>
      </w:r>
    </w:p>
    <w:p>
      <w:pPr>
        <w:pStyle w:val="Normal"/>
        <w:ind w:firstLine="284" w:end="0"/>
        <w:jc w:val="both"/>
        <w:rPr/>
      </w:pPr>
      <w:r>
        <w:rPr/>
        <w:t>4.7 Паспорт.</w:t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rPr>
          <w:b/>
        </w:rPr>
      </w:pPr>
      <w:r>
        <w:rPr>
          <w:b/>
        </w:rPr>
        <w:t>5 Устройство</w:t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both"/>
        <w:rPr/>
      </w:pPr>
      <w:r>
        <w:rPr/>
        <w:t xml:space="preserve">Камера состоит из размещенной внутри металлического кожуха электронной платы, на которой смонтированы светочувствительный приемный элемент – ПЗС-матрица и держатель объектива с креплением типа </w:t>
      </w:r>
      <w:r>
        <w:rPr>
          <w:lang w:val="en-US"/>
        </w:rPr>
        <w:t>CS</w:t>
      </w:r>
      <w:r>
        <w:rPr/>
        <w:t>-</w:t>
      </w:r>
      <w:r>
        <w:rPr>
          <w:lang w:val="en-US"/>
        </w:rPr>
        <w:t>mount</w:t>
      </w:r>
      <w:r>
        <w:rPr/>
        <w:t xml:space="preserve">. </w:t>
      </w:r>
    </w:p>
    <w:p>
      <w:pPr>
        <w:pStyle w:val="Normal"/>
        <w:ind w:firstLine="284" w:end="0"/>
        <w:jc w:val="both"/>
        <w:rPr/>
      </w:pPr>
      <w:r>
        <w:rPr/>
        <w:t>Для ослабления яркости изображения используются светофильтры. В комплект Камеры входят 4 светофильтра разной толщины из стекла марки НС11 (число после дефиса в наименовании фильтра обозначает толщину фильтра в мм). Светофильтры устанавливаются в специальную насадку для светофильтров, накручиваемую вместо объектива.</w:t>
      </w:r>
    </w:p>
    <w:p>
      <w:pPr>
        <w:pStyle w:val="Normal"/>
        <w:tabs>
          <w:tab w:val="clear" w:pos="708"/>
          <w:tab w:val="left" w:pos="7513" w:leader="none"/>
        </w:tabs>
        <w:ind w:firstLine="284" w:end="0"/>
        <w:jc w:val="both"/>
        <w:rPr/>
      </w:pPr>
      <w:r>
        <w:rPr/>
        <w:t>В насадку установлен светофильтр «НС11-3», обеспечивающий корректную регистрацию Камерой распределения излучения с максимальной плотностью до (1 … 5)</w:t>
      </w:r>
      <w:r>
        <w:rPr>
          <w:rFonts w:cs="Times New Roman CYR"/>
        </w:rPr>
        <w:t>·</w:t>
      </w:r>
      <w:r>
        <w:rPr/>
        <w:t>10</w:t>
      </w:r>
      <w:r>
        <w:rPr>
          <w:vertAlign w:val="superscript"/>
        </w:rPr>
        <w:t xml:space="preserve">-2 </w:t>
      </w:r>
      <w:r>
        <w:rPr/>
        <w:t>Дж/см</w:t>
      </w:r>
      <w:r>
        <w:rPr>
          <w:vertAlign w:val="superscript"/>
        </w:rPr>
        <w:t>2</w:t>
      </w:r>
      <w:r>
        <w:rPr/>
        <w:t xml:space="preserve">. Остальные светофильтры предназначены для варьирования коэффициентом ослабления излучения в ту и другую сторону. </w:t>
      </w:r>
    </w:p>
    <w:p>
      <w:pPr>
        <w:pStyle w:val="Normal"/>
        <w:ind w:firstLine="284" w:end="0"/>
        <w:jc w:val="both"/>
        <w:rPr/>
      </w:pPr>
      <w:r>
        <w:rPr/>
        <w:t>На заднем торце Камеры расположены:</w:t>
      </w:r>
    </w:p>
    <w:p>
      <w:pPr>
        <w:pStyle w:val="Normal"/>
        <w:ind w:firstLine="284" w:end="0"/>
        <w:jc w:val="both"/>
        <w:rPr/>
      </w:pPr>
      <w:r>
        <w:rPr/>
        <w:t>- клеммник для подключения адаптера ~ 220 В/ = 12 В, 50 Гц;</w:t>
      </w:r>
    </w:p>
    <w:p>
      <w:pPr>
        <w:pStyle w:val="Normal"/>
        <w:ind w:firstLine="284" w:end="0"/>
        <w:jc w:val="both"/>
        <w:rPr/>
      </w:pPr>
      <w:r>
        <w:rPr/>
        <w:t xml:space="preserve">- выходной разъем </w:t>
      </w:r>
      <w:r>
        <w:rPr>
          <w:b/>
        </w:rPr>
        <w:t>«</w:t>
      </w:r>
      <w:r>
        <w:rPr>
          <w:b/>
          <w:lang w:val="en-US"/>
        </w:rPr>
        <w:t>VIDEO</w:t>
      </w:r>
      <w:r>
        <w:rPr>
          <w:b/>
        </w:rPr>
        <w:t xml:space="preserve"> </w:t>
      </w:r>
      <w:r>
        <w:rPr>
          <w:b/>
          <w:lang w:val="en-US"/>
        </w:rPr>
        <w:t>OUT</w:t>
      </w:r>
      <w:r>
        <w:rPr>
          <w:b/>
        </w:rPr>
        <w:t xml:space="preserve">» </w:t>
      </w:r>
      <w:r>
        <w:rPr/>
        <w:t xml:space="preserve">типа </w:t>
      </w:r>
      <w:r>
        <w:rPr>
          <w:lang w:val="en-US"/>
        </w:rPr>
        <w:t>BNC</w:t>
      </w:r>
      <w:r>
        <w:rPr/>
        <w:t>;</w:t>
      </w:r>
    </w:p>
    <w:p>
      <w:pPr>
        <w:pStyle w:val="Normal"/>
        <w:ind w:firstLine="284" w:end="0"/>
        <w:jc w:val="both"/>
        <w:rPr/>
      </w:pPr>
      <w:r>
        <w:rPr/>
        <w:t xml:space="preserve">- переключатель </w:t>
      </w:r>
      <w:r>
        <w:rPr>
          <w:b/>
        </w:rPr>
        <w:t>«</w:t>
      </w:r>
      <w:r>
        <w:rPr>
          <w:b/>
          <w:lang w:val="en-US"/>
        </w:rPr>
        <w:t>OFF</w:t>
      </w:r>
      <w:r>
        <w:rPr>
          <w:b/>
        </w:rPr>
        <w:t xml:space="preserve"> / </w:t>
      </w:r>
      <w:r>
        <w:rPr>
          <w:b/>
          <w:lang w:val="en-US"/>
        </w:rPr>
        <w:t>ELC</w:t>
      </w:r>
      <w:r>
        <w:rPr>
          <w:b/>
        </w:rPr>
        <w:t>».</w:t>
      </w:r>
    </w:p>
    <w:p>
      <w:pPr>
        <w:pStyle w:val="Normal"/>
        <w:ind w:firstLine="284" w:end="0"/>
        <w:jc w:val="both"/>
        <w:rPr/>
      </w:pPr>
      <w:r>
        <w:rPr/>
        <w:t>Камера крепится на штативе, входящем в комплект поставки камеры.</w:t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6 Правила по эксплуатации и хранению</w:t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both"/>
        <w:rPr/>
      </w:pPr>
      <w:r>
        <w:rPr/>
        <w:t xml:space="preserve">6.1 Эксплуатацию и хранение Камеры следует производить в интервале температур от +10 до +30 </w:t>
      </w:r>
      <w:r>
        <w:rPr>
          <w:rFonts w:eastAsia="Symbol" w:cs="Symbol" w:ascii="Symbol" w:hAnsi="Symbol"/>
        </w:rPr>
        <w:sym w:font="Symbol" w:char="f0b0"/>
      </w:r>
      <w:r>
        <w:rPr/>
        <w:t xml:space="preserve">С и относительной влажности воздуха до 80 % при температуре 20 </w:t>
      </w:r>
      <w:r>
        <w:rPr>
          <w:rFonts w:eastAsia="Symbol" w:cs="Symbol" w:ascii="Symbol" w:hAnsi="Symbol"/>
        </w:rPr>
        <w:sym w:font="Symbol" w:char="f0b0"/>
      </w:r>
      <w:r>
        <w:rPr/>
        <w:t>С.</w:t>
      </w:r>
    </w:p>
    <w:p>
      <w:pPr>
        <w:pStyle w:val="Normal"/>
        <w:ind w:firstLine="284" w:end="0"/>
        <w:jc w:val="both"/>
        <w:rPr/>
      </w:pPr>
      <w:r>
        <w:rPr/>
        <w:t>6.2 Камеру необходимо оберегать от механических повреждений и загрязнений. Не допускать попадания пыли на приемный элемент Камеры при замене фильтров, следить за чистотой поверхности фильтров.</w:t>
      </w:r>
    </w:p>
    <w:p>
      <w:pPr>
        <w:pStyle w:val="Normal"/>
        <w:ind w:firstLine="284" w:end="0"/>
        <w:jc w:val="both"/>
        <w:rPr/>
      </w:pPr>
      <w:r>
        <w:rPr/>
        <w:t>6.3 Камера должна устанавливаться в месте, свободном от пыли, защищенном от электромагнитных помех и прямого солнечного излучения.</w:t>
      </w:r>
    </w:p>
    <w:p>
      <w:pPr>
        <w:pStyle w:val="Normal"/>
        <w:ind w:firstLine="284" w:end="0"/>
        <w:jc w:val="both"/>
        <w:rPr/>
      </w:pPr>
      <w:r>
        <w:rPr/>
        <w:t>6.4 Плотность излучения, поступающего на ПЗС-матрицу Камеры, должна быть в пределах ее рабочего диапазона. Предельно допустимая плотность энергии составляет 10</w:t>
      </w:r>
      <w:r>
        <w:rPr>
          <w:vertAlign w:val="superscript"/>
        </w:rPr>
        <w:t>-3</w:t>
      </w:r>
      <w:r>
        <w:rPr/>
        <w:t xml:space="preserve"> Дж/см</w:t>
      </w:r>
      <w:r>
        <w:rPr>
          <w:vertAlign w:val="superscript"/>
        </w:rPr>
        <w:t>2</w:t>
      </w:r>
      <w:r>
        <w:rPr/>
        <w:t xml:space="preserve"> (в непрерывном режиме плотность мощности</w:t>
      </w:r>
    </w:p>
    <w:p>
      <w:pPr>
        <w:pStyle w:val="Normal"/>
        <w:ind w:firstLine="284" w:end="0"/>
        <w:jc w:val="both"/>
        <w:rPr/>
      </w:pPr>
      <w:r>
        <w:rPr>
          <w:rFonts w:eastAsia="Times New Roman CYR" w:cs="Times New Roman CYR"/>
        </w:rPr>
        <w:t xml:space="preserve"> </w:t>
      </w:r>
      <w:r>
        <w:rPr/>
        <w:t>~2·10</w:t>
      </w:r>
      <w:r>
        <w:rPr>
          <w:vertAlign w:val="superscript"/>
        </w:rPr>
        <w:t>-5</w:t>
      </w:r>
      <w:r>
        <w:rPr/>
        <w:t xml:space="preserve"> Вт/см</w:t>
      </w:r>
      <w:r>
        <w:rPr>
          <w:vertAlign w:val="superscript"/>
        </w:rPr>
        <w:t>2</w:t>
      </w:r>
      <w:r>
        <w:rPr/>
        <w:t>).</w:t>
      </w:r>
    </w:p>
    <w:p>
      <w:pPr>
        <w:pStyle w:val="Normal"/>
        <w:ind w:firstLine="284" w:end="0"/>
        <w:jc w:val="both"/>
        <w:rPr/>
      </w:pPr>
      <w:r>
        <w:rPr/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7 Указания мер безопасности.</w:t>
      </w:r>
    </w:p>
    <w:p>
      <w:pPr>
        <w:pStyle w:val="Normal"/>
        <w:ind w:firstLine="284" w:end="0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both"/>
        <w:rPr/>
      </w:pPr>
      <w:r>
        <w:rPr/>
        <w:t>При работе с Камерой необходимо руководствоваться правилами ПТЭ и ПТБ, санитарными нормами и правилами устройства и эксплуатации лазеров.</w:t>
      </w:r>
    </w:p>
    <w:p>
      <w:pPr>
        <w:pStyle w:val="Normal"/>
        <w:ind w:firstLine="284" w:end="0"/>
        <w:jc w:val="both"/>
        <w:rPr/>
      </w:pPr>
      <w:r>
        <w:rPr/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8 Порядок работы</w:t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both"/>
        <w:rPr/>
      </w:pPr>
      <w:r>
        <w:rPr/>
        <w:t xml:space="preserve">8.1 Подключить Камеру </w:t>
      </w:r>
      <w:r>
        <w:rPr>
          <w:b/>
        </w:rPr>
        <w:t>КИ-2П</w:t>
      </w:r>
      <w:r>
        <w:rPr/>
        <w:t xml:space="preserve"> к разъему </w:t>
      </w:r>
      <w:r>
        <w:rPr>
          <w:b/>
        </w:rPr>
        <w:t>«</w:t>
      </w:r>
      <w:r>
        <w:rPr>
          <w:b/>
          <w:lang w:val="en-US"/>
        </w:rPr>
        <w:t>TV</w:t>
      </w:r>
      <w:r>
        <w:rPr>
          <w:b/>
        </w:rPr>
        <w:t xml:space="preserve">1» </w:t>
      </w:r>
      <w:r>
        <w:rPr/>
        <w:t xml:space="preserve">или </w:t>
      </w:r>
      <w:r>
        <w:rPr>
          <w:b/>
        </w:rPr>
        <w:t>«</w:t>
      </w:r>
      <w:r>
        <w:rPr>
          <w:b/>
          <w:lang w:val="en-US"/>
        </w:rPr>
        <w:t>TV</w:t>
      </w:r>
      <w:r>
        <w:rPr>
          <w:b/>
        </w:rPr>
        <w:t>2» РИЦ822</w:t>
      </w:r>
      <w:r>
        <w:rPr/>
        <w:t>.</w:t>
      </w:r>
    </w:p>
    <w:p>
      <w:pPr>
        <w:pStyle w:val="Normal"/>
        <w:ind w:firstLine="284" w:end="0"/>
        <w:jc w:val="both"/>
        <w:rPr/>
      </w:pPr>
      <w:r>
        <w:rPr/>
        <w:t>8.2 Подобрать и установить в насадку Камеры светофильтры с таким расчетом, чтобы максимальная плотность излучения, поступающего на ПЗС-матрицу за время 20 мс, с учетом установленных светофильтров, была в пределах (1…5)</w:t>
      </w:r>
      <w:r>
        <w:rPr>
          <w:rFonts w:cs="Times New Roman CYR"/>
        </w:rPr>
        <w:t>·</w:t>
      </w:r>
      <w:r>
        <w:rPr/>
        <w:t>10</w:t>
      </w:r>
      <w:r>
        <w:rPr>
          <w:vertAlign w:val="superscript"/>
        </w:rPr>
        <w:t>-2</w:t>
      </w:r>
      <w:r>
        <w:rPr/>
        <w:t xml:space="preserve"> Дж/см</w:t>
      </w:r>
      <w:r>
        <w:rPr>
          <w:vertAlign w:val="superscript"/>
        </w:rPr>
        <w:t>2</w:t>
      </w:r>
      <w:r>
        <w:rPr/>
        <w:t>.</w:t>
      </w:r>
    </w:p>
    <w:p>
      <w:pPr>
        <w:pStyle w:val="Normal"/>
        <w:ind w:firstLine="284" w:end="0"/>
        <w:jc w:val="both"/>
        <w:rPr/>
      </w:pPr>
      <w:r>
        <w:rPr/>
        <w:t xml:space="preserve">8.3 В программе </w:t>
      </w:r>
      <w:r>
        <w:rPr>
          <w:rFonts w:cs="Times New Roman CYR"/>
        </w:rPr>
        <w:t>«</w:t>
      </w:r>
      <w:r>
        <w:rPr/>
        <w:t xml:space="preserve">Регистратор информации </w:t>
      </w:r>
      <w:r>
        <w:rPr>
          <w:b/>
        </w:rPr>
        <w:t>РИЦ822</w:t>
      </w:r>
      <w:r>
        <w:rPr>
          <w:rFonts w:cs="Times New Roman CYR"/>
        </w:rPr>
        <w:t>»</w:t>
      </w:r>
      <w:r>
        <w:rPr/>
        <w:t xml:space="preserve"> (в панели «</w:t>
      </w:r>
      <w:r>
        <w:rPr>
          <w:b/>
        </w:rPr>
        <w:t>Программа эксперимента</w:t>
      </w:r>
      <w:r>
        <w:rPr/>
        <w:t>») заполнить следующие поля:</w:t>
      </w:r>
    </w:p>
    <w:p>
      <w:pPr>
        <w:pStyle w:val="Normal"/>
        <w:ind w:firstLine="284" w:start="567" w:end="0"/>
        <w:jc w:val="both"/>
        <w:rPr/>
      </w:pPr>
      <w:r>
        <w:rPr/>
        <w:t xml:space="preserve">- </w:t>
      </w:r>
      <w:r>
        <w:rPr>
          <w:b/>
        </w:rPr>
        <w:t>Пропускать кадров</w:t>
      </w:r>
      <w:r>
        <w:rPr/>
        <w:t xml:space="preserve"> –обычно </w:t>
      </w:r>
      <w:r>
        <w:rPr>
          <w:b/>
        </w:rPr>
        <w:t>0</w:t>
      </w:r>
      <w:r>
        <w:rPr/>
        <w:t>;</w:t>
      </w:r>
    </w:p>
    <w:p>
      <w:pPr>
        <w:pStyle w:val="Normal"/>
        <w:ind w:firstLine="284" w:start="567" w:end="0"/>
        <w:jc w:val="both"/>
        <w:rPr/>
      </w:pPr>
      <w:r>
        <w:rPr/>
        <w:t xml:space="preserve">- </w:t>
      </w:r>
      <w:r>
        <w:rPr>
          <w:b/>
        </w:rPr>
        <w:t>Кадров до пуска</w:t>
      </w:r>
      <w:r>
        <w:rPr/>
        <w:t xml:space="preserve"> – обычно </w:t>
      </w:r>
      <w:r>
        <w:rPr>
          <w:b/>
        </w:rPr>
        <w:t>1</w:t>
      </w:r>
      <w:r>
        <w:rPr/>
        <w:t xml:space="preserve"> (для гарантированной регистрации исходного распределения);</w:t>
      </w:r>
    </w:p>
    <w:p>
      <w:pPr>
        <w:pStyle w:val="Normal"/>
        <w:ind w:firstLine="284" w:start="567" w:end="0"/>
        <w:jc w:val="both"/>
        <w:rPr/>
      </w:pPr>
      <w:r>
        <w:rPr>
          <w:b/>
        </w:rPr>
        <w:t>-</w:t>
      </w:r>
      <w:r>
        <w:rPr/>
        <w:t xml:space="preserve"> </w:t>
      </w:r>
      <w:r>
        <w:rPr>
          <w:b/>
        </w:rPr>
        <w:t>Кадров после пуска</w:t>
      </w:r>
      <w:r>
        <w:rPr/>
        <w:t xml:space="preserve"> – обычно </w:t>
      </w:r>
      <w:r>
        <w:rPr>
          <w:b/>
        </w:rPr>
        <w:t>3</w:t>
      </w:r>
      <w:r>
        <w:rPr/>
        <w:t xml:space="preserve"> (для гарантированной регистрации распределения в результате импульса);</w:t>
      </w:r>
    </w:p>
    <w:p>
      <w:pPr>
        <w:pStyle w:val="Normal"/>
        <w:ind w:firstLine="284" w:end="0"/>
        <w:jc w:val="both"/>
        <w:rPr/>
      </w:pPr>
      <w:r>
        <w:rPr/>
        <w:t xml:space="preserve">8.4 В программе </w:t>
      </w:r>
      <w:r>
        <w:rPr>
          <w:rFonts w:cs="Times New Roman CYR"/>
        </w:rPr>
        <w:t>«</w:t>
      </w:r>
      <w:r>
        <w:rPr/>
        <w:t xml:space="preserve">Регистратор информации </w:t>
      </w:r>
      <w:r>
        <w:rPr>
          <w:b/>
        </w:rPr>
        <w:t>РИЦ822</w:t>
      </w:r>
      <w:r>
        <w:rPr>
          <w:rFonts w:cs="Times New Roman CYR"/>
        </w:rPr>
        <w:t>»</w:t>
      </w:r>
      <w:r>
        <w:rPr/>
        <w:t xml:space="preserve"> (в панели «</w:t>
      </w:r>
      <w:r>
        <w:rPr>
          <w:b/>
        </w:rPr>
        <w:t>Параметры эксперимента</w:t>
      </w:r>
      <w:r>
        <w:rPr/>
        <w:t>») заполнить следующие поля:</w:t>
      </w:r>
    </w:p>
    <w:p>
      <w:pPr>
        <w:pStyle w:val="Normal"/>
        <w:ind w:firstLine="284" w:start="567" w:end="0"/>
        <w:jc w:val="both"/>
        <w:rPr/>
      </w:pPr>
      <w:r>
        <w:rPr/>
        <w:t xml:space="preserve">- </w:t>
      </w:r>
      <w:r>
        <w:rPr>
          <w:b/>
        </w:rPr>
        <w:t>Уровень</w:t>
      </w:r>
      <w:r>
        <w:rPr/>
        <w:t xml:space="preserve"> – </w:t>
      </w:r>
      <w:r>
        <w:rPr>
          <w:b/>
        </w:rPr>
        <w:t>0,1</w:t>
      </w:r>
      <w:r>
        <w:rPr/>
        <w:t>;</w:t>
      </w:r>
    </w:p>
    <w:p>
      <w:pPr>
        <w:pStyle w:val="Normal"/>
        <w:ind w:firstLine="284" w:start="567" w:end="0"/>
        <w:jc w:val="both"/>
        <w:rPr>
          <w:b/>
        </w:rPr>
      </w:pPr>
      <w:r>
        <w:rPr/>
        <w:t xml:space="preserve">- Масштаб – </w:t>
      </w:r>
      <w:r>
        <w:rPr>
          <w:b/>
        </w:rPr>
        <w:t xml:space="preserve">0,0126 </w:t>
      </w:r>
      <w:r>
        <w:rPr/>
        <w:t>мм/пиксел;</w:t>
      </w:r>
    </w:p>
    <w:p>
      <w:pPr>
        <w:pStyle w:val="Normal"/>
        <w:ind w:firstLine="284" w:start="567" w:end="0"/>
        <w:jc w:val="both"/>
        <w:rPr/>
      </w:pPr>
      <w:r>
        <w:rPr/>
        <w:t xml:space="preserve">- </w:t>
      </w:r>
      <w:r>
        <w:rPr>
          <w:b/>
        </w:rPr>
        <w:t>Фон</w:t>
      </w:r>
      <w:r>
        <w:rPr>
          <w:b/>
          <w:vertAlign w:val="superscript"/>
        </w:rPr>
        <w:t>+</w:t>
      </w:r>
      <w:r>
        <w:rPr/>
        <w:t xml:space="preserve"> – </w:t>
      </w:r>
      <w:r>
        <w:rPr>
          <w:b/>
        </w:rPr>
        <w:t>0</w:t>
      </w:r>
      <w:r>
        <w:rPr/>
        <w:t xml:space="preserve">; </w:t>
      </w:r>
    </w:p>
    <w:p>
      <w:pPr>
        <w:pStyle w:val="Normal"/>
        <w:ind w:firstLine="284" w:start="567" w:end="0"/>
        <w:jc w:val="both"/>
        <w:rPr/>
      </w:pPr>
      <w:r>
        <w:rPr/>
        <w:t xml:space="preserve">- </w:t>
      </w:r>
      <w:r>
        <w:rPr>
          <w:b/>
        </w:rPr>
        <w:t>Фокусное расстояние</w:t>
      </w:r>
      <w:r>
        <w:rPr/>
        <w:t xml:space="preserve"> – в соответствии с паспортом собирающей оптической системы; </w:t>
      </w:r>
    </w:p>
    <w:p>
      <w:pPr>
        <w:pStyle w:val="Normal"/>
        <w:ind w:firstLine="284" w:start="567" w:end="0"/>
        <w:jc w:val="both"/>
        <w:rPr/>
      </w:pPr>
      <w:r>
        <w:rPr/>
        <w:t xml:space="preserve">- </w:t>
      </w:r>
      <w:r>
        <w:rPr>
          <w:b/>
        </w:rPr>
        <w:t>Отступы слева, справа, сверху, сниз</w:t>
      </w:r>
      <w:r>
        <w:rPr/>
        <w:t xml:space="preserve">у - по </w:t>
      </w:r>
      <w:r>
        <w:rPr>
          <w:b/>
        </w:rPr>
        <w:t>2</w:t>
      </w:r>
      <w:r>
        <w:rPr/>
        <w:t>.</w:t>
      </w:r>
    </w:p>
    <w:p>
      <w:pPr>
        <w:pStyle w:val="Normal"/>
        <w:numPr>
          <w:ilvl w:val="0"/>
          <w:numId w:val="0"/>
        </w:numPr>
        <w:ind w:firstLine="284" w:start="0" w:end="0"/>
        <w:jc w:val="both"/>
        <w:rPr/>
      </w:pPr>
      <w:r>
        <w:rPr/>
        <w:t xml:space="preserve">8.5 Подсоединить к Камере адаптер питания ~ 220 В, 50 Гц / = 12 В, соблюдая полярность: красный провод адаптера вставить в гнездо </w:t>
      </w:r>
      <w:r>
        <w:rPr>
          <w:b/>
        </w:rPr>
        <w:t>«</w:t>
      </w:r>
      <w:r>
        <w:rPr>
          <w:b/>
          <w:lang w:val="en-US"/>
        </w:rPr>
        <w:t>DC</w:t>
      </w:r>
      <w:r>
        <w:rPr>
          <w:b/>
        </w:rPr>
        <w:t>12</w:t>
      </w:r>
      <w:r>
        <w:rPr>
          <w:b/>
          <w:lang w:val="en-US"/>
        </w:rPr>
        <w:t>V</w:t>
      </w:r>
      <w:r>
        <w:rPr>
          <w:b/>
        </w:rPr>
        <w:t>»</w:t>
      </w:r>
      <w:r>
        <w:rPr/>
        <w:t xml:space="preserve"> клеммника, синий (черный) -  в гнездо </w:t>
      </w:r>
      <w:r>
        <w:rPr>
          <w:b/>
        </w:rPr>
        <w:t>«</w:t>
      </w:r>
      <w:r>
        <w:rPr>
          <w:b/>
          <w:lang w:val="en-US"/>
        </w:rPr>
        <w:t>GND</w:t>
      </w:r>
      <w:r>
        <w:rPr>
          <w:b/>
        </w:rPr>
        <w:t>»</w:t>
      </w:r>
      <w:r>
        <w:rPr/>
        <w:t>.</w:t>
      </w:r>
    </w:p>
    <w:p>
      <w:pPr>
        <w:pStyle w:val="Normal"/>
        <w:numPr>
          <w:ilvl w:val="0"/>
          <w:numId w:val="0"/>
        </w:numPr>
        <w:ind w:firstLine="284" w:start="0" w:end="0"/>
        <w:jc w:val="both"/>
        <w:rPr/>
      </w:pPr>
      <w:r>
        <w:rPr/>
        <w:t xml:space="preserve">8.6 Переключатель </w:t>
      </w:r>
      <w:r>
        <w:rPr>
          <w:b/>
        </w:rPr>
        <w:t>«</w:t>
      </w:r>
      <w:r>
        <w:rPr>
          <w:b/>
          <w:lang w:val="en-US"/>
        </w:rPr>
        <w:t>OFF</w:t>
      </w:r>
      <w:r>
        <w:rPr>
          <w:b/>
        </w:rPr>
        <w:t>/</w:t>
      </w:r>
      <w:r>
        <w:rPr>
          <w:b/>
          <w:lang w:val="en-US"/>
        </w:rPr>
        <w:t>ELC</w:t>
      </w:r>
      <w:r>
        <w:rPr>
          <w:b/>
        </w:rPr>
        <w:t xml:space="preserve">» </w:t>
      </w:r>
      <w:r>
        <w:rPr/>
        <w:t xml:space="preserve">Камеры установить в положение </w:t>
      </w:r>
      <w:r>
        <w:rPr>
          <w:b/>
        </w:rPr>
        <w:t>«</w:t>
      </w:r>
      <w:r>
        <w:rPr>
          <w:b/>
          <w:lang w:val="en-US"/>
        </w:rPr>
        <w:t>OFF</w:t>
      </w:r>
      <w:r>
        <w:rPr>
          <w:b/>
        </w:rPr>
        <w:t>».</w:t>
      </w:r>
    </w:p>
    <w:p>
      <w:pPr>
        <w:pStyle w:val="Normal"/>
        <w:numPr>
          <w:ilvl w:val="0"/>
          <w:numId w:val="0"/>
        </w:numPr>
        <w:ind w:firstLine="284" w:start="0" w:end="0"/>
        <w:jc w:val="both"/>
        <w:rPr/>
      </w:pPr>
      <w:r>
        <w:rPr/>
        <w:t>8.7 Установить Камеру на штатив.</w:t>
      </w:r>
    </w:p>
    <w:p>
      <w:pPr>
        <w:pStyle w:val="Normal"/>
        <w:numPr>
          <w:ilvl w:val="0"/>
          <w:numId w:val="0"/>
        </w:numPr>
        <w:ind w:firstLine="284" w:start="0" w:end="0"/>
        <w:jc w:val="both"/>
        <w:rPr/>
      </w:pPr>
      <w:r>
        <w:rPr/>
        <w:t>8.8 Зафиксировать нулевые значения.</w:t>
      </w:r>
    </w:p>
    <w:p>
      <w:pPr>
        <w:pStyle w:val="Normal"/>
        <w:numPr>
          <w:ilvl w:val="0"/>
          <w:numId w:val="0"/>
        </w:numPr>
        <w:ind w:firstLine="284" w:start="0" w:end="0"/>
        <w:jc w:val="both"/>
        <w:rPr/>
      </w:pPr>
      <w:r>
        <w:rPr/>
        <w:t xml:space="preserve">8.9 Зарегистрировать излучение и обработать полученные результаты в соответствии с рекомендациями паспорта </w:t>
      </w:r>
      <w:r>
        <w:rPr>
          <w:b/>
        </w:rPr>
        <w:t>РИЦ822</w:t>
      </w:r>
      <w:r>
        <w:rPr/>
        <w:t>.</w:t>
      </w:r>
    </w:p>
    <w:p>
      <w:pPr>
        <w:pStyle w:val="3"/>
        <w:ind w:firstLine="284" w:end="0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3"/>
        <w:ind w:firstLine="284" w:end="0"/>
        <w:jc w:val="center"/>
        <w:rPr>
          <w:b/>
          <w:sz w:val="20"/>
        </w:rPr>
      </w:pPr>
      <w:r>
        <w:rPr>
          <w:b/>
          <w:sz w:val="20"/>
        </w:rPr>
        <w:t>9 Гарантии изготовителя (поставщика)</w:t>
      </w:r>
    </w:p>
    <w:p>
      <w:pPr>
        <w:pStyle w:val="3"/>
        <w:ind w:firstLine="284" w:end="0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3"/>
        <w:ind w:firstLine="284" w:end="0"/>
        <w:rPr>
          <w:b/>
          <w:sz w:val="20"/>
        </w:rPr>
      </w:pPr>
      <w:r>
        <w:rPr>
          <w:sz w:val="20"/>
        </w:rPr>
        <w:t xml:space="preserve">9.1 Изготовитель гарантирует работоспособность Камеры при соблюдении потребителем правил по эксплуатации. </w:t>
      </w:r>
    </w:p>
    <w:p>
      <w:pPr>
        <w:pStyle w:val="3"/>
        <w:ind w:firstLine="284" w:end="0"/>
        <w:rPr>
          <w:sz w:val="20"/>
        </w:rPr>
      </w:pPr>
      <w:r>
        <w:rPr>
          <w:sz w:val="20"/>
        </w:rPr>
        <w:t>9.2 Гарантийный срок эксплуатации 1 год. Гарантийная наработка 2000 часов в пределах гарантийного срока эксплуатации.</w:t>
      </w:r>
    </w:p>
    <w:p>
      <w:pPr>
        <w:pStyle w:val="Normal"/>
        <w:ind w:firstLine="284" w:end="0"/>
        <w:jc w:val="both"/>
        <w:rPr/>
      </w:pPr>
      <w:r>
        <w:rPr/>
        <w:t>9.3 Изготовитель производит безвозмездный ремонт или замену Камеры в течение оговоренного выше срока по дефектам, возникшим по вине изготовителя.</w:t>
      </w:r>
    </w:p>
    <w:p>
      <w:pPr>
        <w:pStyle w:val="3"/>
        <w:ind w:firstLine="284" w:end="0"/>
        <w:rPr>
          <w:sz w:val="20"/>
        </w:rPr>
      </w:pPr>
      <w:r>
        <w:rPr>
          <w:sz w:val="20"/>
        </w:rPr>
      </w:r>
    </w:p>
    <w:p>
      <w:pPr>
        <w:pStyle w:val="3"/>
        <w:ind w:firstLine="284" w:end="0"/>
        <w:rPr>
          <w:sz w:val="20"/>
        </w:rPr>
      </w:pPr>
      <w:r>
        <w:rPr>
          <w:sz w:val="20"/>
        </w:rPr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  <w:t>10 Свидетельство о приемке</w:t>
      </w:r>
    </w:p>
    <w:p>
      <w:pPr>
        <w:pStyle w:val="Normal"/>
        <w:ind w:firstLine="284" w:end="0"/>
        <w:jc w:val="center"/>
        <w:rPr>
          <w:b/>
        </w:rPr>
      </w:pPr>
      <w:r>
        <w:rPr>
          <w:b/>
        </w:rPr>
      </w:r>
    </w:p>
    <w:p>
      <w:pPr>
        <w:pStyle w:val="Normal"/>
        <w:ind w:firstLine="284" w:end="0"/>
        <w:jc w:val="both"/>
        <w:rPr/>
      </w:pPr>
      <w:r>
        <w:rPr/>
        <w:t xml:space="preserve">Камера измерительная </w:t>
      </w:r>
      <w:r>
        <w:rPr>
          <w:b/>
        </w:rPr>
        <w:t>КИ-2П</w:t>
      </w:r>
      <w:r>
        <w:rPr/>
        <w:t xml:space="preserve"> зав. № 628 признана годной к эксплуатации.</w:t>
      </w:r>
    </w:p>
    <w:p>
      <w:pPr>
        <w:pStyle w:val="Normal"/>
        <w:ind w:firstLine="284" w:end="0"/>
        <w:rPr/>
      </w:pPr>
      <w:r>
        <w:rPr/>
      </w:r>
    </w:p>
    <w:p>
      <w:pPr>
        <w:pStyle w:val="Normal"/>
        <w:ind w:firstLine="284" w:end="0"/>
        <w:rPr/>
      </w:pPr>
      <w:r>
        <w:rPr>
          <w:rFonts w:eastAsia="Times New Roman CYR" w:cs="Times New Roman CYR"/>
        </w:rPr>
        <w:t xml:space="preserve">                    </w:t>
      </w:r>
      <w:r>
        <w:rPr/>
        <w:t xml:space="preserve">Генеральный директор ООО «ЛАМЕТ»   </w:t>
      </w:r>
    </w:p>
    <w:p>
      <w:pPr>
        <w:pStyle w:val="Normal"/>
        <w:ind w:firstLine="284" w:end="0"/>
        <w:rPr>
          <w:rFonts w:eastAsia="Times New Roman CYR" w:cs="Times New Roman CYR"/>
        </w:rPr>
      </w:pPr>
      <w:r>
        <w:rPr>
          <w:rFonts w:eastAsia="Times New Roman CYR" w:cs="Times New Roman CYR"/>
        </w:rPr>
        <w:t xml:space="preserve">                                    </w:t>
      </w:r>
    </w:p>
    <w:p>
      <w:pPr>
        <w:pStyle w:val="Normal"/>
        <w:ind w:firstLine="284" w:start="284" w:end="0"/>
        <w:rPr/>
      </w:pPr>
      <w:r>
        <w:rPr>
          <w:rFonts w:eastAsia="Times New Roman CYR" w:cs="Times New Roman CYR"/>
        </w:rPr>
        <w:t xml:space="preserve">                             </w:t>
      </w:r>
      <w:r>
        <w:rPr/>
        <w:t>_______________________            Рузин М.В.</w:t>
      </w:r>
    </w:p>
    <w:p>
      <w:pPr>
        <w:pStyle w:val="Normal"/>
        <w:ind w:firstLine="284" w:end="0"/>
        <w:rPr/>
      </w:pPr>
      <w:r>
        <w:rPr/>
      </w:r>
    </w:p>
    <w:p>
      <w:pPr>
        <w:pStyle w:val="Normal"/>
        <w:ind w:firstLine="284" w:start="-567" w:end="0"/>
        <w:rPr/>
      </w:pPr>
      <w:r>
        <w:rPr/>
      </w:r>
    </w:p>
    <w:p>
      <w:pPr>
        <w:pStyle w:val="Normal"/>
        <w:ind w:firstLine="567" w:end="0"/>
        <w:rPr/>
      </w:pPr>
      <w:r>
        <w:rPr/>
        <w:t>М.П.                                        «____» _____________ 2016 г.</w:t>
      </w:r>
    </w:p>
    <w:p>
      <w:pPr>
        <w:pStyle w:val="Normal"/>
        <w:numPr>
          <w:ilvl w:val="0"/>
          <w:numId w:val="0"/>
        </w:numPr>
        <w:ind w:firstLine="567" w:start="0" w:end="0"/>
        <w:jc w:val="both"/>
        <w:rPr/>
      </w:pPr>
      <w:r>
        <w:rPr/>
      </w:r>
    </w:p>
    <w:p>
      <w:pPr>
        <w:pStyle w:val="Normal"/>
        <w:ind w:start="-567" w:end="0"/>
        <w:rPr>
          <w:rFonts w:ascii="Times New Roman" w:hAnsi="Times New Roman" w:cs="Times New Roman"/>
          <w:lang w:val="en-US" w:eastAsia="en-US"/>
        </w:rPr>
      </w:pPr>
      <w:r>
        <w:rPr>
          <w:rFonts w:cs="Times New Roman" w:ascii="Times New Roman" w:hAnsi="Times New Roman"/>
          <w:lang w:val="en-US" w:eastAsia="en-US"/>
        </w:rPr>
      </w:r>
    </w:p>
    <w:sectPr>
      <w:type w:val="nextPage"/>
      <w:pgSz w:w="11906" w:h="16838"/>
      <w:pgMar w:left="709" w:right="567" w:gutter="0" w:header="0" w:top="568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 CYR">
    <w:charset w:val="cc" w:characterSet="windows-125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usePrinterMetrics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 CYR" w:hAnsi="Times New Roman CYR" w:eastAsia="Times New Roman" w:cs="Times New Roman"/>
      <w:color w:val="auto"/>
      <w:sz w:val="20"/>
      <w:szCs w:val="20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ind w:hanging="0" w:start="-567" w:end="0"/>
      <w:jc w:val="center"/>
      <w:outlineLvl w:val="0"/>
    </w:pPr>
    <w:rPr>
      <w:i/>
      <w:sz w:val="24"/>
    </w:rPr>
  </w:style>
  <w:style w:type="character" w:styleId="Style13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/>
    <w:rPr>
      <w:rFonts w:ascii="Times New Roman" w:hAnsi="Times New Roman" w:cs="Times New Roman"/>
      <w:sz w:val="24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3">
    <w:name w:val="Основной текст с отступом 3"/>
    <w:basedOn w:val="Normal"/>
    <w:qFormat/>
    <w:pPr>
      <w:ind w:firstLine="567" w:start="0" w:end="0"/>
      <w:jc w:val="both"/>
    </w:pPr>
    <w:rPr>
      <w:rFonts w:ascii="Times New Roman" w:hAnsi="Times New Roman" w:cs="Times New Roman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2016-04-01T01:41:00Z</dcterms:created>
  <dc:creator>Alex</dc:creator>
  <dc:description/>
  <cp:keywords/>
  <dc:language>en-US</dc:language>
  <cp:lastModifiedBy>user</cp:lastModifiedBy>
  <cp:lastPrinted>2015-12-25T11:29:00Z</cp:lastPrinted>
  <dcterms:modified xsi:type="dcterms:W3CDTF">2016-04-16T14:42:00Z</dcterms:modified>
  <cp:revision>18</cp:revision>
  <dc:subject/>
  <dc:title> </dc:title>
</cp:coreProperties>
</file>