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  <mc:AlternateContent>
          <mc:Choice Requires="wpg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204470</wp:posOffset>
                </wp:positionH>
                <wp:positionV relativeFrom="paragraph">
                  <wp:posOffset>-197485</wp:posOffset>
                </wp:positionV>
                <wp:extent cx="6496685" cy="1290320"/>
                <wp:effectExtent l="6985" t="6985" r="6350" b="0"/>
                <wp:wrapNone/>
                <wp:docPr id="1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560" cy="1290240"/>
                          <a:chOff x="0" y="0"/>
                          <a:chExt cx="6496560" cy="129024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0"/>
                            <a:ext cx="6496560" cy="11811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12600">
                            <a:solidFill>
                              <a:srgbClr val="ffffff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g:grpSp>
                        <wpg:cNvGrpSpPr/>
                        <wpg:grpSpPr>
                          <a:xfrm>
                            <a:off x="2151360" y="132840"/>
                            <a:ext cx="2437920" cy="929520"/>
                          </a:xfrm>
                        </wpg:grpSpPr>
                        <wpg:grpSp>
                          <wpg:cNvGrpSpPr/>
                          <wpg:grpSpPr>
                            <a:xfrm>
                              <a:off x="79920" y="75960"/>
                              <a:ext cx="2357640" cy="853560"/>
                            </a:xfrm>
                          </wpg:grpSpPr>
                          <wps:wsp>
                            <wps:cNvPr id="3" name=""/>
                            <wps:cNvSpPr/>
                            <wps:spPr>
                              <a:xfrm>
                                <a:off x="259920" y="34164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" name=""/>
                            <wps:cNvSpPr/>
                            <wps:spPr>
                              <a:xfrm>
                                <a:off x="19944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" name=""/>
                            <wps:cNvSpPr/>
                            <wps:spPr>
                              <a:xfrm>
                                <a:off x="67320" y="23184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" name=""/>
                            <wps:cNvSpPr/>
                            <wps:spPr>
                              <a:xfrm>
                                <a:off x="118080" y="52416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" name=""/>
                            <wps:cNvSpPr/>
                            <wps:spPr>
                              <a:xfrm>
                                <a:off x="0" y="57600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" name=""/>
                            <wps:cNvSpPr/>
                            <wps:spPr>
                              <a:xfrm>
                                <a:off x="11196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" name=""/>
                            <wps:cNvSpPr/>
                            <wps:spPr>
                              <a:xfrm>
                                <a:off x="75600" y="40860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" name=""/>
                            <wps:cNvSpPr/>
                            <wps:spPr>
                              <a:xfrm>
                                <a:off x="21600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" name=""/>
                            <wps:cNvSpPr/>
                            <wps:spPr>
                              <a:xfrm>
                                <a:off x="778680" y="24336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" name=""/>
                            <wps:cNvSpPr/>
                            <wps:spPr>
                              <a:xfrm>
                                <a:off x="891000" y="24336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" name=""/>
                            <wps:cNvSpPr/>
                            <wps:spPr>
                              <a:xfrm>
                                <a:off x="1099800" y="24336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" name=""/>
                            <wps:cNvSpPr/>
                            <wps:spPr>
                              <a:xfrm>
                                <a:off x="1480320" y="24336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" name=""/>
                            <wps:cNvSpPr/>
                            <wps:spPr>
                              <a:xfrm>
                                <a:off x="1751400" y="19260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6" name=""/>
                            <wps:cNvSpPr/>
                            <wps:spPr>
                              <a:xfrm>
                                <a:off x="347400" y="179280"/>
                                <a:ext cx="199836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7" name=""/>
                            <wps:cNvSpPr/>
                            <wps:spPr>
                              <a:xfrm>
                                <a:off x="614160" y="137160"/>
                                <a:ext cx="128088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8" name=""/>
                            <wps:cNvSpPr/>
                            <wps:spPr>
                              <a:xfrm>
                                <a:off x="995760" y="146160"/>
                                <a:ext cx="1362240" cy="48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9" name=""/>
                            <wps:cNvSpPr/>
                            <wps:spPr>
                              <a:xfrm>
                                <a:off x="10116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79920" y="66600"/>
                              <a:ext cx="2357640" cy="852840"/>
                            </a:xfrm>
                          </wpg:grpSpPr>
                          <wps:wsp>
                            <wps:cNvPr id="20" name=""/>
                            <wps:cNvSpPr/>
                            <wps:spPr>
                              <a:xfrm>
                                <a:off x="259920" y="34092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1" name=""/>
                            <wps:cNvSpPr/>
                            <wps:spPr>
                              <a:xfrm>
                                <a:off x="199440" y="44208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2" name=""/>
                            <wps:cNvSpPr/>
                            <wps:spPr>
                              <a:xfrm>
                                <a:off x="66960" y="23220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3" name=""/>
                            <wps:cNvSpPr/>
                            <wps:spPr>
                              <a:xfrm>
                                <a:off x="118080" y="52380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4" name=""/>
                            <wps:cNvSpPr/>
                            <wps:spPr>
                              <a:xfrm>
                                <a:off x="0" y="57636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5" name=""/>
                            <wps:cNvSpPr/>
                            <wps:spPr>
                              <a:xfrm>
                                <a:off x="11196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6" name=""/>
                            <wps:cNvSpPr/>
                            <wps:spPr>
                              <a:xfrm>
                                <a:off x="75600" y="40824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7" name=""/>
                            <wps:cNvSpPr/>
                            <wps:spPr>
                              <a:xfrm>
                                <a:off x="216000" y="44208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8" name=""/>
                            <wps:cNvSpPr/>
                            <wps:spPr>
                              <a:xfrm>
                                <a:off x="778680" y="24300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9" name=""/>
                            <wps:cNvSpPr/>
                            <wps:spPr>
                              <a:xfrm>
                                <a:off x="891000" y="2430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0" name=""/>
                            <wps:cNvSpPr/>
                            <wps:spPr>
                              <a:xfrm>
                                <a:off x="1099800" y="24300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1" name=""/>
                            <wps:cNvSpPr/>
                            <wps:spPr>
                              <a:xfrm>
                                <a:off x="1480320" y="24300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2" name=""/>
                            <wps:cNvSpPr/>
                            <wps:spPr>
                              <a:xfrm>
                                <a:off x="1751400" y="19188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3" name=""/>
                            <wps:cNvSpPr/>
                            <wps:spPr>
                              <a:xfrm>
                                <a:off x="347400" y="17964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4" name=""/>
                            <wps:cNvSpPr/>
                            <wps:spPr>
                              <a:xfrm>
                                <a:off x="614160" y="137160"/>
                                <a:ext cx="128088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5" name=""/>
                            <wps:cNvSpPr/>
                            <wps:spPr>
                              <a:xfrm>
                                <a:off x="995760" y="14652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6" name=""/>
                            <wps:cNvSpPr/>
                            <wps:spPr>
                              <a:xfrm>
                                <a:off x="10116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71280" y="59040"/>
                              <a:ext cx="2356560" cy="852840"/>
                            </a:xfrm>
                          </wpg:grpSpPr>
                          <wps:wsp>
                            <wps:cNvPr id="37" name=""/>
                            <wps:cNvSpPr/>
                            <wps:spPr>
                              <a:xfrm>
                                <a:off x="258840" y="340920"/>
                                <a:ext cx="4392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8" name=""/>
                            <wps:cNvSpPr/>
                            <wps:spPr>
                              <a:xfrm>
                                <a:off x="19872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9" name=""/>
                            <wps:cNvSpPr/>
                            <wps:spPr>
                              <a:xfrm>
                                <a:off x="65880" y="23040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0" name=""/>
                            <wps:cNvSpPr/>
                            <wps:spPr>
                              <a:xfrm>
                                <a:off x="118440" y="52308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1" name=""/>
                            <wps:cNvSpPr/>
                            <wps:spPr>
                              <a:xfrm>
                                <a:off x="0" y="57600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2" name=""/>
                            <wps:cNvSpPr/>
                            <wps:spPr>
                              <a:xfrm>
                                <a:off x="109800" y="50796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3" name=""/>
                            <wps:cNvSpPr/>
                            <wps:spPr>
                              <a:xfrm>
                                <a:off x="74160" y="40752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4" name=""/>
                            <wps:cNvSpPr/>
                            <wps:spPr>
                              <a:xfrm>
                                <a:off x="21528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5" name=""/>
                            <wps:cNvSpPr/>
                            <wps:spPr>
                              <a:xfrm>
                                <a:off x="779040" y="24300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6" name=""/>
                            <wps:cNvSpPr/>
                            <wps:spPr>
                              <a:xfrm>
                                <a:off x="889560" y="2430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7" name=""/>
                            <wps:cNvSpPr/>
                            <wps:spPr>
                              <a:xfrm>
                                <a:off x="1099080" y="24300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8" name=""/>
                            <wps:cNvSpPr/>
                            <wps:spPr>
                              <a:xfrm>
                                <a:off x="1479240" y="24300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9" name=""/>
                            <wps:cNvSpPr/>
                            <wps:spPr>
                              <a:xfrm>
                                <a:off x="1749960" y="19152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0" name=""/>
                            <wps:cNvSpPr/>
                            <wps:spPr>
                              <a:xfrm>
                                <a:off x="347040" y="17820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1" name=""/>
                            <wps:cNvSpPr/>
                            <wps:spPr>
                              <a:xfrm>
                                <a:off x="613440" y="13572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2" name=""/>
                            <wps:cNvSpPr/>
                            <wps:spPr>
                              <a:xfrm>
                                <a:off x="994320" y="14544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3" name=""/>
                            <wps:cNvSpPr/>
                            <wps:spPr>
                              <a:xfrm>
                                <a:off x="99720" y="0"/>
                                <a:ext cx="203832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57240" y="53280"/>
                              <a:ext cx="2357280" cy="852120"/>
                            </a:xfrm>
                          </wpg:grpSpPr>
                          <wps:wsp>
                            <wps:cNvPr id="54" name=""/>
                            <wps:cNvSpPr/>
                            <wps:spPr>
                              <a:xfrm>
                                <a:off x="258840" y="34020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5" name=""/>
                            <wps:cNvSpPr/>
                            <wps:spPr>
                              <a:xfrm>
                                <a:off x="19872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6" name=""/>
                            <wps:cNvSpPr/>
                            <wps:spPr>
                              <a:xfrm>
                                <a:off x="67320" y="23112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7" name=""/>
                            <wps:cNvSpPr/>
                            <wps:spPr>
                              <a:xfrm>
                                <a:off x="118080" y="52272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8" name=""/>
                            <wps:cNvSpPr/>
                            <wps:spPr>
                              <a:xfrm>
                                <a:off x="0" y="57456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9" name=""/>
                            <wps:cNvSpPr/>
                            <wps:spPr>
                              <a:xfrm>
                                <a:off x="111600" y="50796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0" name=""/>
                            <wps:cNvSpPr/>
                            <wps:spPr>
                              <a:xfrm>
                                <a:off x="74160" y="40752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1" name=""/>
                            <wps:cNvSpPr/>
                            <wps:spPr>
                              <a:xfrm>
                                <a:off x="21528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2" name=""/>
                            <wps:cNvSpPr/>
                            <wps:spPr>
                              <a:xfrm>
                                <a:off x="779040" y="24264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3" name=""/>
                            <wps:cNvSpPr/>
                            <wps:spPr>
                              <a:xfrm>
                                <a:off x="890280" y="24264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4" name=""/>
                            <wps:cNvSpPr/>
                            <wps:spPr>
                              <a:xfrm>
                                <a:off x="1099800" y="24264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5" name=""/>
                            <wps:cNvSpPr/>
                            <wps:spPr>
                              <a:xfrm>
                                <a:off x="1479600" y="24264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6" name=""/>
                            <wps:cNvSpPr/>
                            <wps:spPr>
                              <a:xfrm>
                                <a:off x="1749960" y="19116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7" name=""/>
                            <wps:cNvSpPr/>
                            <wps:spPr>
                              <a:xfrm>
                                <a:off x="345960" y="178920"/>
                                <a:ext cx="199944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8" name=""/>
                            <wps:cNvSpPr/>
                            <wps:spPr>
                              <a:xfrm>
                                <a:off x="613440" y="13572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9" name=""/>
                            <wps:cNvSpPr/>
                            <wps:spPr>
                              <a:xfrm>
                                <a:off x="995040" y="14544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0" name=""/>
                            <wps:cNvSpPr/>
                            <wps:spPr>
                              <a:xfrm>
                                <a:off x="10152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53280" y="39960"/>
                              <a:ext cx="2357280" cy="853920"/>
                            </a:xfrm>
                          </wpg:grpSpPr>
                          <wps:wsp>
                            <wps:cNvPr id="71" name=""/>
                            <wps:cNvSpPr/>
                            <wps:spPr>
                              <a:xfrm>
                                <a:off x="259200" y="34236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2" name=""/>
                            <wps:cNvSpPr/>
                            <wps:spPr>
                              <a:xfrm>
                                <a:off x="198360" y="44244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3" name=""/>
                            <wps:cNvSpPr/>
                            <wps:spPr>
                              <a:xfrm>
                                <a:off x="66600" y="23220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4" name=""/>
                            <wps:cNvSpPr/>
                            <wps:spPr>
                              <a:xfrm>
                                <a:off x="117720" y="52380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5" name=""/>
                            <wps:cNvSpPr/>
                            <wps:spPr>
                              <a:xfrm>
                                <a:off x="0" y="57600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6" name=""/>
                            <wps:cNvSpPr/>
                            <wps:spPr>
                              <a:xfrm>
                                <a:off x="11052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7" name=""/>
                            <wps:cNvSpPr/>
                            <wps:spPr>
                              <a:xfrm>
                                <a:off x="74520" y="40824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8" name=""/>
                            <wps:cNvSpPr/>
                            <wps:spPr>
                              <a:xfrm>
                                <a:off x="216000" y="442440"/>
                                <a:ext cx="15552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9" name=""/>
                            <wps:cNvSpPr/>
                            <wps:spPr>
                              <a:xfrm>
                                <a:off x="779400" y="24444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0" name=""/>
                            <wps:cNvSpPr/>
                            <wps:spPr>
                              <a:xfrm>
                                <a:off x="890280" y="24444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1" name=""/>
                            <wps:cNvSpPr/>
                            <wps:spPr>
                              <a:xfrm>
                                <a:off x="1099440" y="24444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2" name=""/>
                            <wps:cNvSpPr/>
                            <wps:spPr>
                              <a:xfrm>
                                <a:off x="1479600" y="24444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3" name=""/>
                            <wps:cNvSpPr/>
                            <wps:spPr>
                              <a:xfrm>
                                <a:off x="1750320" y="192240"/>
                                <a:ext cx="16560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4" name=""/>
                            <wps:cNvSpPr/>
                            <wps:spPr>
                              <a:xfrm>
                                <a:off x="346680" y="180360"/>
                                <a:ext cx="199836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5" name=""/>
                            <wps:cNvSpPr/>
                            <wps:spPr>
                              <a:xfrm>
                                <a:off x="613440" y="137880"/>
                                <a:ext cx="128088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6" name=""/>
                            <wps:cNvSpPr/>
                            <wps:spPr>
                              <a:xfrm>
                                <a:off x="995040" y="14652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7" name=""/>
                            <wps:cNvSpPr/>
                            <wps:spPr>
                              <a:xfrm>
                                <a:off x="10224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44640" y="34200"/>
                              <a:ext cx="2355120" cy="852120"/>
                            </a:xfrm>
                          </wpg:grpSpPr>
                          <wps:wsp>
                            <wps:cNvPr id="88" name=""/>
                            <wps:cNvSpPr/>
                            <wps:spPr>
                              <a:xfrm>
                                <a:off x="258840" y="34020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9" name=""/>
                            <wps:cNvSpPr/>
                            <wps:spPr>
                              <a:xfrm>
                                <a:off x="19800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0" name=""/>
                            <wps:cNvSpPr/>
                            <wps:spPr>
                              <a:xfrm>
                                <a:off x="67680" y="231120"/>
                                <a:ext cx="62604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1" name=""/>
                            <wps:cNvSpPr/>
                            <wps:spPr>
                              <a:xfrm>
                                <a:off x="116640" y="52452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2" name=""/>
                            <wps:cNvSpPr/>
                            <wps:spPr>
                              <a:xfrm>
                                <a:off x="0" y="57672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3" name=""/>
                            <wps:cNvSpPr/>
                            <wps:spPr>
                              <a:xfrm>
                                <a:off x="111600" y="508680"/>
                                <a:ext cx="34344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4" name=""/>
                            <wps:cNvSpPr/>
                            <wps:spPr>
                              <a:xfrm>
                                <a:off x="72720" y="408240"/>
                                <a:ext cx="41832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5" name=""/>
                            <wps:cNvSpPr/>
                            <wps:spPr>
                              <a:xfrm>
                                <a:off x="21492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6" name=""/>
                            <wps:cNvSpPr/>
                            <wps:spPr>
                              <a:xfrm>
                                <a:off x="779040" y="24300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7" name=""/>
                            <wps:cNvSpPr/>
                            <wps:spPr>
                              <a:xfrm>
                                <a:off x="890280" y="2430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8" name=""/>
                            <wps:cNvSpPr/>
                            <wps:spPr>
                              <a:xfrm>
                                <a:off x="1097640" y="24300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9" name=""/>
                            <wps:cNvSpPr/>
                            <wps:spPr>
                              <a:xfrm>
                                <a:off x="1479960" y="243000"/>
                                <a:ext cx="279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0" name=""/>
                            <wps:cNvSpPr/>
                            <wps:spPr>
                              <a:xfrm>
                                <a:off x="1749240" y="191880"/>
                                <a:ext cx="16560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1" name=""/>
                            <wps:cNvSpPr/>
                            <wps:spPr>
                              <a:xfrm>
                                <a:off x="345960" y="179640"/>
                                <a:ext cx="199944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2" name=""/>
                            <wps:cNvSpPr/>
                            <wps:spPr>
                              <a:xfrm>
                                <a:off x="61380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3" name=""/>
                            <wps:cNvSpPr/>
                            <wps:spPr>
                              <a:xfrm>
                                <a:off x="992880" y="14616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4" name=""/>
                            <wps:cNvSpPr/>
                            <wps:spPr>
                              <a:xfrm>
                                <a:off x="10080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27360" y="24480"/>
                              <a:ext cx="2356560" cy="853560"/>
                            </a:xfrm>
                          </wpg:grpSpPr>
                          <wps:wsp>
                            <wps:cNvPr id="105" name=""/>
                            <wps:cNvSpPr/>
                            <wps:spPr>
                              <a:xfrm>
                                <a:off x="259200" y="341640"/>
                                <a:ext cx="4392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6" name=""/>
                            <wps:cNvSpPr/>
                            <wps:spPr>
                              <a:xfrm>
                                <a:off x="197280" y="44208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7" name=""/>
                            <wps:cNvSpPr/>
                            <wps:spPr>
                              <a:xfrm>
                                <a:off x="65520" y="23148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8" name=""/>
                            <wps:cNvSpPr/>
                            <wps:spPr>
                              <a:xfrm>
                                <a:off x="118080" y="52416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9" name=""/>
                            <wps:cNvSpPr/>
                            <wps:spPr>
                              <a:xfrm>
                                <a:off x="0" y="576000"/>
                                <a:ext cx="560880" cy="331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0" name=""/>
                            <wps:cNvSpPr/>
                            <wps:spPr>
                              <a:xfrm>
                                <a:off x="10980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1" name=""/>
                            <wps:cNvSpPr/>
                            <wps:spPr>
                              <a:xfrm>
                                <a:off x="74880" y="40860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2" name=""/>
                            <wps:cNvSpPr/>
                            <wps:spPr>
                              <a:xfrm>
                                <a:off x="215280" y="44208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3" name=""/>
                            <wps:cNvSpPr/>
                            <wps:spPr>
                              <a:xfrm>
                                <a:off x="778320" y="24480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4" name=""/>
                            <wps:cNvSpPr/>
                            <wps:spPr>
                              <a:xfrm>
                                <a:off x="889560" y="2448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5" name=""/>
                            <wps:cNvSpPr/>
                            <wps:spPr>
                              <a:xfrm>
                                <a:off x="1099800" y="24480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6" name=""/>
                            <wps:cNvSpPr/>
                            <wps:spPr>
                              <a:xfrm>
                                <a:off x="1479600" y="24480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7" name=""/>
                            <wps:cNvSpPr/>
                            <wps:spPr>
                              <a:xfrm>
                                <a:off x="1749960" y="19332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8" name=""/>
                            <wps:cNvSpPr/>
                            <wps:spPr>
                              <a:xfrm>
                                <a:off x="345240" y="18000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9" name=""/>
                            <wps:cNvSpPr/>
                            <wps:spPr>
                              <a:xfrm>
                                <a:off x="61344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0" name=""/>
                            <wps:cNvSpPr/>
                            <wps:spPr>
                              <a:xfrm>
                                <a:off x="994320" y="14688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1" name=""/>
                            <wps:cNvSpPr/>
                            <wps:spPr>
                              <a:xfrm>
                                <a:off x="10080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17640" y="9360"/>
                              <a:ext cx="2356560" cy="852840"/>
                            </a:xfrm>
                          </wpg:grpSpPr>
                          <wps:wsp>
                            <wps:cNvPr id="122" name=""/>
                            <wps:cNvSpPr/>
                            <wps:spPr>
                              <a:xfrm>
                                <a:off x="258480" y="34092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3" name=""/>
                            <wps:cNvSpPr/>
                            <wps:spPr>
                              <a:xfrm>
                                <a:off x="198360" y="44280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4" name=""/>
                            <wps:cNvSpPr/>
                            <wps:spPr>
                              <a:xfrm>
                                <a:off x="66240" y="232560"/>
                                <a:ext cx="62604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5" name=""/>
                            <wps:cNvSpPr/>
                            <wps:spPr>
                              <a:xfrm>
                                <a:off x="116280" y="52380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6" name=""/>
                            <wps:cNvSpPr/>
                            <wps:spPr>
                              <a:xfrm>
                                <a:off x="0" y="576000"/>
                                <a:ext cx="560880" cy="331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7" name=""/>
                            <wps:cNvSpPr/>
                            <wps:spPr>
                              <a:xfrm>
                                <a:off x="110520" y="508680"/>
                                <a:ext cx="34344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8" name=""/>
                            <wps:cNvSpPr/>
                            <wps:spPr>
                              <a:xfrm>
                                <a:off x="73800" y="40896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9" name=""/>
                            <wps:cNvSpPr/>
                            <wps:spPr>
                              <a:xfrm>
                                <a:off x="214920" y="44280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0" name=""/>
                            <wps:cNvSpPr/>
                            <wps:spPr>
                              <a:xfrm>
                                <a:off x="777960" y="24372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1" name=""/>
                            <wps:cNvSpPr/>
                            <wps:spPr>
                              <a:xfrm>
                                <a:off x="889920" y="243720"/>
                                <a:ext cx="217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2" name=""/>
                            <wps:cNvSpPr/>
                            <wps:spPr>
                              <a:xfrm>
                                <a:off x="1097280" y="24372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3" name=""/>
                            <wps:cNvSpPr/>
                            <wps:spPr>
                              <a:xfrm>
                                <a:off x="1479600" y="243720"/>
                                <a:ext cx="279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4" name=""/>
                            <wps:cNvSpPr/>
                            <wps:spPr>
                              <a:xfrm>
                                <a:off x="1749600" y="192600"/>
                                <a:ext cx="16560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5" name=""/>
                            <wps:cNvSpPr/>
                            <wps:spPr>
                              <a:xfrm>
                                <a:off x="346320" y="179640"/>
                                <a:ext cx="199944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6" name=""/>
                            <wps:cNvSpPr/>
                            <wps:spPr>
                              <a:xfrm>
                                <a:off x="61344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7" name=""/>
                            <wps:cNvSpPr/>
                            <wps:spPr>
                              <a:xfrm>
                                <a:off x="994680" y="14724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8" name=""/>
                            <wps:cNvSpPr/>
                            <wps:spPr>
                              <a:xfrm>
                                <a:off x="9936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0" y="0"/>
                              <a:ext cx="2356560" cy="852840"/>
                            </a:xfrm>
                          </wpg:grpSpPr>
                          <wps:wsp>
                            <wps:cNvPr id="139" name=""/>
                            <wps:cNvSpPr/>
                            <wps:spPr>
                              <a:xfrm>
                                <a:off x="260280" y="34092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0" name=""/>
                            <wps:cNvSpPr/>
                            <wps:spPr>
                              <a:xfrm>
                                <a:off x="198720" y="44172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1" name=""/>
                            <wps:cNvSpPr/>
                            <wps:spPr>
                              <a:xfrm>
                                <a:off x="67320" y="23148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2" name=""/>
                            <wps:cNvSpPr/>
                            <wps:spPr>
                              <a:xfrm>
                                <a:off x="117360" y="52452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3" name=""/>
                            <wps:cNvSpPr/>
                            <wps:spPr>
                              <a:xfrm>
                                <a:off x="0" y="57528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4" name=""/>
                            <wps:cNvSpPr/>
                            <wps:spPr>
                              <a:xfrm>
                                <a:off x="11232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5" name=""/>
                            <wps:cNvSpPr/>
                            <wps:spPr>
                              <a:xfrm>
                                <a:off x="74160" y="40752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6" name=""/>
                            <wps:cNvSpPr/>
                            <wps:spPr>
                              <a:xfrm>
                                <a:off x="216000" y="44172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7" name=""/>
                            <wps:cNvSpPr/>
                            <wps:spPr>
                              <a:xfrm>
                                <a:off x="779760" y="24372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8" name=""/>
                            <wps:cNvSpPr/>
                            <wps:spPr>
                              <a:xfrm>
                                <a:off x="889560" y="24372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9" name=""/>
                            <wps:cNvSpPr/>
                            <wps:spPr>
                              <a:xfrm>
                                <a:off x="1099800" y="24372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0" name=""/>
                            <wps:cNvSpPr/>
                            <wps:spPr>
                              <a:xfrm>
                                <a:off x="1479600" y="24372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1" name=""/>
                            <wps:cNvSpPr/>
                            <wps:spPr>
                              <a:xfrm>
                                <a:off x="1749960" y="19152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2" name=""/>
                            <wps:cNvSpPr/>
                            <wps:spPr>
                              <a:xfrm>
                                <a:off x="348120" y="17964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3" name=""/>
                            <wps:cNvSpPr/>
                            <wps:spPr>
                              <a:xfrm>
                                <a:off x="61416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4" name=""/>
                            <wps:cNvSpPr/>
                            <wps:spPr>
                              <a:xfrm>
                                <a:off x="994320" y="14580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5" name=""/>
                            <wps:cNvSpPr/>
                            <wps:spPr>
                              <a:xfrm>
                                <a:off x="10224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</wpg:grpSp>
                      <wps:wsp>
                        <wps:cNvPr id="156" name=""/>
                        <wps:cNvSpPr/>
                        <wps:spPr>
                          <a:xfrm>
                            <a:off x="141120" y="111240"/>
                            <a:ext cx="2166120" cy="3358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lineRule="atLeast" w:line="240"/>
                                <w:rPr/>
                              </w:pPr>
                              <w:r>
                                <w:rPr>
                                  <w:kern w:val="2"/>
                                  <w:sz w:val="40"/>
                                  <w:b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OOO «ЛАМЕТ</w:t>
                              </w:r>
                              <w:r>
                                <w:rPr>
                                  <w:kern w:val="2"/>
                                  <w:sz w:val="40"/>
                                  <w:b/>
                                  <w:szCs w:val="20"/>
                                  <w:rFonts w:eastAsia="Times New Roman" w:ascii="Arial" w:hAnsi="Arial" w:cs="Arial"/>
                                  <w:color w:val="auto"/>
                                  <w:lang w:val="ru-RU" w:bidi="ar-SA"/>
                                </w:rPr>
                                <w:t>»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57" name=""/>
                        <wps:cNvSpPr/>
                        <wps:spPr>
                          <a:xfrm>
                            <a:off x="231120" y="435600"/>
                            <a:ext cx="1893600" cy="2869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8"/>
                                  <w:i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Лазеры  и  метрология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58" name=""/>
                        <wps:cNvSpPr/>
                        <wps:spPr>
                          <a:xfrm>
                            <a:off x="4732560" y="117360"/>
                            <a:ext cx="1572120" cy="3218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40"/>
                                  <w:b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LAMET Ltd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59" name=""/>
                        <wps:cNvSpPr/>
                        <wps:spPr>
                          <a:xfrm>
                            <a:off x="4739760" y="435600"/>
                            <a:ext cx="1635120" cy="2379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8"/>
                                  <w:i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Lasers  &amp;  Metrology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60" name=""/>
                        <wps:cNvSpPr/>
                        <wps:spPr>
                          <a:xfrm>
                            <a:off x="97920" y="680760"/>
                            <a:ext cx="2228040" cy="6084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12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en-US"/>
                                </w:rPr>
                                <w:t>5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ru-RU"/>
                                </w:rPr>
                                <w:t>424, Москва,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 xml:space="preserve">Волоколамское шоссе, 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en-US"/>
                                </w:rPr>
                                <w:t>112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тел.: (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en-US"/>
                                </w:rPr>
                                <w:t>4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ru-RU"/>
                                </w:rPr>
                                <w:t>95) 490-9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en-US"/>
                                </w:rPr>
                                <w:t>0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ru-RU"/>
                                </w:rPr>
                                <w:t>-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en-US"/>
                                </w:rPr>
                                <w:t>10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ru-RU"/>
                                </w:rPr>
                                <w:t xml:space="preserve"> факс: (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en-US"/>
                                </w:rPr>
                                <w:t>499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ru-RU"/>
                                </w:rPr>
                                <w:t>) 269-65-55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61" name=""/>
                        <wps:cNvSpPr/>
                        <wps:spPr>
                          <a:xfrm>
                            <a:off x="4249440" y="689040"/>
                            <a:ext cx="2126160" cy="601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125424, Moscow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Volokolamskoye sh., 112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tel.: (495) 490-90-10 fax: (499) 269-65-55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6.1pt;margin-top:-15.55pt;width:511.55pt;height:101.6pt" coordorigin="322,-311" coordsize="10231,2032">
                <v:roundrect id="shape_0" fillcolor="#dfdfdf" stroked="t" o:allowincell="f" style="position:absolute;left:322;top:-311;width:10230;height:1859;mso-wrap-style:none;v-text-anchor:middle">
                  <v:fill o:detectmouseclick="t" type="solid" color2="#202020"/>
                  <v:stroke color="white" weight="12600" joinstyle="miter" endcap="flat"/>
                  <w10:wrap type="none"/>
                </v:roundrect>
                <v:group id="shape_0" style="position:absolute;left:3710;top:-102;width:3839;height:1463">
                  <v:group id="shape_0" style="position:absolute;left:3836;top:18;width:3713;height:1344">
                    <v:shape id="shape_0" coordsize="20000,20000" path="m4000,0l19714,0l17143,19975l0,19975l2857,0l19714,0e" fillcolor="black" stroked="t" o:allowincell="f" style="position:absolute;left:4245;top:556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150;top:713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942;top:383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4022;top:843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836;top:925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4012;top:819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955;top:661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76;top:713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62;top:401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239;top:401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68;top:401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67;top:401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94;top:321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83;top:300;width:3146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803;top:234;width:2016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404;top:248;width:2144;height:7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95;top:18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836;top:3;width:3713;height:1343">
                    <v:shape id="shape_0" coordsize="20000,20000" path="m4000,0l19714,0l17143,19975l0,19975l2857,0l19714,0e" fillcolor="black" stroked="t" o:allowincell="f" style="position:absolute;left:4245;top:540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150;top:699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941;top:369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4022;top:828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836;top:910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4012;top:804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955;top:646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76;top:699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62;top:386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239;top:386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68;top:386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67;top:386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94;top:305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83;top:286;width:3147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803;top:219;width:2016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404;top:234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95;top:3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822;top:-9;width:3711;height:1343">
                    <v:shape id="shape_0" coordsize="20000,20000" path="m4000,0l19714,0l17143,19975l0,19975l2857,0l19714,0e" fillcolor="black" stroked="t" o:allowincell="f" style="position:absolute;left:4230;top:528;width:68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135;top:686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926;top:354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4009;top:815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822;top:898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95;top:791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939;top:633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61;top:686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49;top:374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223;top:374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53;top:374;width:672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52;top:374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78;top:293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69;top:272;width:3147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88;top:205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88;top:220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79;top:-9;width:3209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800;top:-18;width:3712;height:1341">
                    <v:shape id="shape_0" coordsize="20000,20000" path="m4000,0l19714,0l17143,19975l0,19975l2857,0l19714,0e" fillcolor="black" stroked="t" o:allowincell="f" style="position:absolute;left:4208;top:518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113;top:677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906;top:346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986;top:805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800;top:887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76;top:782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917;top:624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39;top:677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27;top:364;width:514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202;top:364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32;top:364;width:672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30;top:364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56;top:283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45;top:264;width:3148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66;top:196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67;top:211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60;top:-18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794;top:-39;width:3712;height:1345">
                    <v:shape id="shape_0" coordsize="20000,20000" path="m4000,0l19714,0l17143,19975l0,19975l2857,0l19714,0e" fillcolor="black" stroked="t" o:allowincell="f" style="position:absolute;left:4202;top:500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106;top:658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899;top:327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979;top:786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794;top:868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68;top:762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911;top:604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34;top:658;width:244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21;top:346;width:514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196;top:346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25;top:346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24;top:346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50;top:264;width:260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40;top:245;width:3146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60;top:178;width:2016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61;top:192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55;top:-39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780;top:-48;width:3709;height:1341">
                    <v:shape id="shape_0" coordsize="20000,20000" path="m4000,0l19714,0l17143,19975l0,19975l2857,0l19714,0e" fillcolor="black" stroked="t" o:allowincell="f" style="position:absolute;left:4188;top:488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092;top:647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887;top:316;width:985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964;top:778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780;top:860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56;top:753;width:540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895;top:595;width:658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19;top:647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07;top:334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182;top:334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09;top:334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11;top:334;width:439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35;top:254;width:260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25;top:235;width:3148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47;top:168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44;top:182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39;top:-48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753;top:-63;width:3711;height:1344">
                    <v:shape id="shape_0" coordsize="20000,20000" path="m4000,0l19714,0l17143,19975l0,19975l2857,0l19714,0e" fillcolor="black" stroked="t" o:allowincell="f" style="position:absolute;left:4161;top:475;width:68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064;top:633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856;top:301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939;top:762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753;top:844;width:882;height:51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26;top:738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871;top:580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092;top:633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979;top:322;width:514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154;top:322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485;top:322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083;top:322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09;top:241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297;top:220;width:3147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19;top:153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19;top:168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12;top:-63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738;top:-87;width:3711;height:1343">
                    <v:shape id="shape_0" coordsize="20000,20000" path="m4000,0l19714,0l17143,19975l0,19975l2857,0l19714,0e" fillcolor="black" stroked="t" o:allowincell="f" style="position:absolute;left:4145;top:450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050;top:610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842;top:279;width:985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921;top:738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738;top:820;width:882;height:51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12;top:714;width:540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854;top:557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076;top:610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963;top:297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139;top:297;width:341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466;top:297;width:672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068;top:297;width:439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493;top:216;width:260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283;top:196;width:3148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04;top:129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04;top:145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894;top:-87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710;top:-102;width:3711;height:1343">
                    <v:shape id="shape_0" coordsize="20000,20000" path="m4000,0l19714,0l17143,19975l0,19975l2857,0l19714,0e" fillcolor="white" stroked="t" o:allowincell="f" style="position:absolute;left:4120;top:435;width:69;height:805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8773l16705,0l19923,736l2146,19959l0,18773xe" fillcolor="white" stroked="t" o:allowincell="f" style="position:absolute;left:4023;top:594;width:259;height:488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82,19212l19230,0l19980,788l871,19977l0,19212l3749,16292e" fillcolor="white" stroked="t" o:allowincell="f" style="position:absolute;left:3816;top:262;width:986;height:862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6923l19423,0l19962,3439l385,19910l0,16923xe" fillcolor="white" stroked="t" o:allowincell="f" style="position:absolute;left:3895;top:724;width:518;height:220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227,3019l19977,3019l19977,19623l0,16226l0,0e" fillcolor="white" stroked="t" o:allowincell="f" style="position:absolute;left:3710;top:804;width:882;height:52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3451l1181,0l19963,16549l18967,19922l0,2667l1365,0e" fillcolor="white" stroked="t" o:allowincell="f" style="position:absolute;left:3887;top:699;width:541;height:254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026l1424,0l19970,18838l18848,19966l0,1026xe" fillcolor="white" stroked="t" o:allowincell="f" style="position:absolute;left:3827;top:540;width:659;height:584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736l2602,0l19919,19591l16504,19959l0,736xe" fillcolor="white" stroked="t" o:allowincell="f" style="position:absolute;left:4050;top:594;width:245;height:488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9565l13953,0l19961,0l14612,6435l4961,19957l0,19957e" fillcolor="white" stroked="t" o:allowincell="f" style="position:absolute;left:4938;top:282;width:514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white" stroked="t" o:allowincell="f" style="position:absolute;left:5111;top:282;width:340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white" stroked="t" o:allowincell="f" style="position:absolute;left:5442;top:282;width:672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white" stroked="t" o:allowincell="f" style="position:absolute;left:6040;top:282;width:440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1724,0l0,19963l8659,19963l19923,0e" fillcolor="white" stroked="t" o:allowincell="f" style="position:absolute;left:6466;top:200;width:259;height:542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white" stroked="t" o:allowincell="f" style="position:absolute;left:4258;top:181;width:3147;height:1016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2101,0l3479,0l1516,17969l19990,17969l19722,19974l0,19974l2101,0xe" fillcolor="white" stroked="t" o:allowincell="f" style="position:absolute;left:4677;top:114;width:2017;height:767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345,0l19991,0l19786,19744l0,19744l345,0xe" fillcolor="white" stroked="t" o:allowincell="f" style="position:absolute;left:5276;top:128;width:2144;height:77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white" stroked="t" o:allowincell="f" style="position:absolute;left:3871;top:-102;width:3208;height:835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</v:group>
                </v:group>
                <v:roundrect id="shape_0" fillcolor="#dfdfdf" stroked="f" o:allowincell="f" style="position:absolute;left:544;top:-136;width:3410;height:528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spacing w:lineRule="atLeast" w:line="240"/>
                          <w:rPr/>
                        </w:pPr>
                        <w:r>
                          <w:rPr>
                            <w:kern w:val="2"/>
                            <w:sz w:val="40"/>
                            <w:b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OOO «ЛАМЕТ</w:t>
                        </w:r>
                        <w:r>
                          <w:rPr>
                            <w:kern w:val="2"/>
                            <w:sz w:val="40"/>
                            <w:b/>
                            <w:szCs w:val="20"/>
                            <w:rFonts w:eastAsia="Times New Roman" w:ascii="Arial" w:hAnsi="Arial" w:cs="Arial"/>
                            <w:color w:val="auto"/>
                            <w:lang w:val="ru-RU" w:bidi="ar-SA"/>
                          </w:rPr>
                          <w:t>»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fillcolor="#dfdfdf" stroked="f" o:allowincell="f" style="position:absolute;left:686;top:375;width:2981;height:451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8"/>
                            <w:i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Лазеры  и  метрология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fillcolor="#dfdfdf" stroked="f" o:allowincell="f" style="position:absolute;left:7775;top:-126;width:2475;height:506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40"/>
                            <w:b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LAMET Ltd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fillcolor="#dfdfdf" stroked="f" o:allowincell="f" style="position:absolute;left:7786;top:375;width:2574;height:374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8"/>
                            <w:i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Lasers  &amp;  Metrology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path="l150994944,8388608l655360,557056l5529728,2816xe" coordsize="21600,21600" stroked="f" o:allowincell="f" style="position:absolute;left:476;top:761;width:3508;height:957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12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en-US"/>
                          </w:rPr>
                          <w:t>5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ru-RU"/>
                          </w:rPr>
                          <w:t>424, Москва,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 xml:space="preserve">Волоколамское шоссе, 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en-US"/>
                          </w:rPr>
                          <w:t>112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тел.: (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en-US"/>
                          </w:rPr>
                          <w:t>4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ru-RU"/>
                          </w:rPr>
                          <w:t>95) 490-9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en-US"/>
                          </w:rPr>
                          <w:t>0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ru-RU"/>
                          </w:rPr>
                          <w:t>-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en-US"/>
                          </w:rPr>
                          <w:t>10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ru-RU"/>
                          </w:rPr>
                          <w:t xml:space="preserve"> факс: (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en-US"/>
                          </w:rPr>
                          <w:t>499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ru-RU"/>
                          </w:rPr>
                          <w:t>) 269-65-55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roundrect>
                <v:roundrect id="shape_0" path="l150994944,8388608l655360,557056l5529728,2816xe" coordsize="21600,21600" stroked="f" o:allowincell="f" style="position:absolute;left:7014;top:774;width:3347;height:946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125424, Moscow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Volokolamskoye sh., 112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tel.: (495) 490-90-10 fax: (499) 269-65-55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roundrect>
              </v:group>
            </w:pict>
          </mc:Fallback>
        </mc:AlternateContent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jc w:val="center"/>
        <w:rPr>
          <w:rFonts w:ascii="Times New Roman" w:hAnsi="Times New Roman" w:cs="Times New Roman"/>
          <w:b/>
          <w:sz w:val="28"/>
        </w:rPr>
      </w:pPr>
      <w:r>
        <w:rPr>
          <w:b/>
          <w:sz w:val="28"/>
        </w:rPr>
        <w:t xml:space="preserve">Синхронизатор оптический </w:t>
      </w:r>
      <w:r>
        <w:rPr>
          <w:rFonts w:cs="Times New Roman" w:ascii="Times New Roman" w:hAnsi="Times New Roman"/>
          <w:b/>
          <w:sz w:val="28"/>
        </w:rPr>
        <w:t xml:space="preserve"> ОС-3</w:t>
      </w:r>
    </w:p>
    <w:p>
      <w:pPr>
        <w:pStyle w:val="Normal"/>
        <w:ind w:hanging="567" w:end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ИВПС.</w:t>
      </w:r>
      <w:r>
        <w:rPr>
          <w:b/>
          <w:sz w:val="28"/>
          <w:szCs w:val="28"/>
        </w:rPr>
        <w:t xml:space="preserve">426483.102   </w:t>
      </w:r>
      <w:r>
        <w:rPr>
          <w:rFonts w:cs="Times New Roman" w:ascii="Times New Roman" w:hAnsi="Times New Roman"/>
          <w:b/>
          <w:sz w:val="28"/>
          <w:szCs w:val="28"/>
        </w:rPr>
        <w:t>зав.</w:t>
      </w:r>
      <w:r>
        <w:rPr>
          <w:rFonts w:cs="Times New Roman" w:ascii="Times New Roman" w:hAnsi="Times New Roman"/>
          <w:b/>
          <w:sz w:val="28"/>
        </w:rPr>
        <w:t xml:space="preserve"> № 34</w:t>
      </w:r>
    </w:p>
    <w:p>
      <w:pPr>
        <w:pStyle w:val="Heading1"/>
        <w:ind w:hanging="567" w:start="0" w:end="0"/>
        <w:rPr>
          <w:b/>
          <w:i w:val="false"/>
          <w:i w:val="false"/>
          <w:szCs w:val="24"/>
        </w:rPr>
      </w:pPr>
      <w:r>
        <w:rPr>
          <w:b/>
          <w:i w:val="false"/>
          <w:szCs w:val="24"/>
        </w:rPr>
        <w:t>Паспорт</w:t>
      </w:r>
    </w:p>
    <w:p>
      <w:pPr>
        <w:pStyle w:val="Normal"/>
        <w:ind w:firstLine="567" w:end="0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ind w:firstLine="567" w:end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Общие указания</w:t>
      </w:r>
    </w:p>
    <w:p>
      <w:pPr>
        <w:pStyle w:val="Normal"/>
        <w:ind w:firstLine="567" w:end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firstLine="567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Настоящий документ объединяет паспорт, техническое описание и инструкцию по эксплуатации Синхронизатора оптического  ОС-3 (далее по тексту – Синхронизатора).</w:t>
      </w:r>
    </w:p>
    <w:p>
      <w:pPr>
        <w:pStyle w:val="Normal"/>
        <w:ind w:firstLine="567" w:end="0"/>
        <w:rPr/>
      </w:pPr>
      <w:r>
        <w:rPr>
          <w:rFonts w:cs="Times New Roman" w:ascii="Times New Roman" w:hAnsi="Times New Roman"/>
          <w:sz w:val="24"/>
          <w:szCs w:val="24"/>
        </w:rPr>
        <w:t>Паспорт входит в комплект поставки Синхронизатора и должен постоянно находиться с ним.</w:t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Назначение</w:t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Синхронизатор предназначен для удаленной синхронизации измерительного комплекса, выполненного на основе Регистратора сигналов РИЦ822 (например, СИПХ-1, СЭПХ и т.п.) по моменту поступления оптического излучения, параметры которого подлежат исследованию. При этом используется слабое излучение, отраженное и рассеянное приемными элементами оптико-электронной аппаратуры. </w:t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Основные технические характеристики</w:t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632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380"/>
        <w:gridCol w:w="4252"/>
      </w:tblGrid>
      <w:tr>
        <w:trPr>
          <w:trHeight w:val="278" w:hRule="atLeast"/>
        </w:trPr>
        <w:tc>
          <w:tcPr>
            <w:tcW w:w="6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Спектральный диапазон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(мкм)* 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33" w:end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,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4 - 1,8</w:t>
            </w:r>
          </w:p>
        </w:tc>
      </w:tr>
      <w:tr>
        <w:trPr/>
        <w:tc>
          <w:tcPr>
            <w:tcW w:w="6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Апертура  (мм)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Ø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Длительность входного сигнала (с)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-9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…1</w:t>
            </w:r>
          </w:p>
        </w:tc>
      </w:tr>
      <w:tr>
        <w:trPr/>
        <w:tc>
          <w:tcPr>
            <w:tcW w:w="6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Выходной сигнал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ТТЛ</w:t>
            </w:r>
          </w:p>
        </w:tc>
      </w:tr>
      <w:tr>
        <w:trPr/>
        <w:tc>
          <w:tcPr>
            <w:tcW w:w="6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Габаритные размеры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мм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33" w:end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64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х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58х35</w:t>
            </w:r>
          </w:p>
        </w:tc>
      </w:tr>
      <w:tr>
        <w:trPr/>
        <w:tc>
          <w:tcPr>
            <w:tcW w:w="6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Масса (без адаптера)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(г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)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33" w:end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120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Комплектность</w:t>
      </w:r>
    </w:p>
    <w:p>
      <w:pPr>
        <w:pStyle w:val="Normal"/>
        <w:ind w:firstLine="567" w:end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4.1. Синхронизатор оптический  ОС-3 зав. № </w:t>
      </w:r>
      <w:r>
        <w:rPr>
          <w:rFonts w:cs="Times New Roman" w:ascii="Times New Roman" w:hAnsi="Times New Roman"/>
          <w:sz w:val="24"/>
          <w:szCs w:val="24"/>
          <w:lang w:val="en-US"/>
        </w:rPr>
        <w:t>34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firstLine="567" w:end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4.2.Адаптер ~220 В, 50 Гц/=12 В (электрически соединен с Синхронизатором).</w:t>
      </w:r>
    </w:p>
    <w:p>
      <w:pPr>
        <w:pStyle w:val="Normal"/>
        <w:ind w:firstLine="567" w:end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4.3.Кабель для соединения с РИЦ822.</w:t>
      </w:r>
    </w:p>
    <w:p>
      <w:pPr>
        <w:pStyle w:val="Normal"/>
        <w:ind w:firstLine="567" w:end="0"/>
        <w:rPr/>
      </w:pPr>
      <w:r>
        <w:rPr>
          <w:rFonts w:cs="Times New Roman" w:ascii="Times New Roman" w:hAnsi="Times New Roman"/>
          <w:sz w:val="24"/>
          <w:szCs w:val="24"/>
        </w:rPr>
        <w:t>4.</w:t>
      </w:r>
      <w:r>
        <w:rPr>
          <w:rFonts w:cs="Times New Roman" w:ascii="Times New Roman" w:hAnsi="Times New Roman"/>
          <w:sz w:val="24"/>
          <w:szCs w:val="24"/>
          <w:lang w:val="en-US"/>
        </w:rPr>
        <w:t>4</w:t>
      </w:r>
      <w:r>
        <w:rPr>
          <w:rFonts w:cs="Times New Roman" w:ascii="Times New Roman" w:hAnsi="Times New Roman"/>
          <w:sz w:val="24"/>
          <w:szCs w:val="24"/>
        </w:rPr>
        <w:t>. Паспорт.</w:t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Устройство и принцип действия.</w:t>
      </w:r>
    </w:p>
    <w:p>
      <w:pPr>
        <w:pStyle w:val="Normal"/>
        <w:ind w:firstLine="567" w:start="3686" w:end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 w:start="3686" w:end="0"/>
        <w:jc w:val="both"/>
        <w:rPr>
          <w:rFonts w:ascii="Times New Roman" w:hAnsi="Times New Roman" w:cs="Times New Roman"/>
          <w:sz w:val="24"/>
          <w:szCs w:val="24"/>
        </w:rPr>
      </w:pPr>
      <w:r>
        <w:drawing>
          <wp:anchor behindDoc="1" distT="0" distB="0" distL="114935" distR="114935" simplePos="0" locked="0" layoutInCell="0" allowOverlap="1" relativeHeight="2">
            <wp:simplePos x="0" y="0"/>
            <wp:positionH relativeFrom="column">
              <wp:posOffset>1905</wp:posOffset>
            </wp:positionH>
            <wp:positionV relativeFrom="paragraph">
              <wp:posOffset>178435</wp:posOffset>
            </wp:positionV>
            <wp:extent cx="3094355" cy="1925955"/>
            <wp:effectExtent l="0" t="0" r="0" b="0"/>
            <wp:wrapTight wrapText="bothSides">
              <wp:wrapPolygon edited="0">
                <wp:start x="-29" y="0"/>
                <wp:lineTo x="-29" y="21549"/>
                <wp:lineTo x="21598" y="21549"/>
                <wp:lineTo x="21598" y="0"/>
                <wp:lineTo x="-29" y="0"/>
              </wp:wrapPolygon>
            </wp:wrapTight>
            <wp:docPr id="162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" t="-3" r="-2" b="-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55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Конструктивной основой Синхронизатора является полый пластмассовый корпус с установленным на приемной поверхности германиевым фотодиодом. Схема включения фотодиода, расположенная внутри корпуса, обеспечивает усиление и  преобразование слабого рассеянного импульсного или непрерывного (переднего фронта) излучения в выходное напряжение, которое подается на вход синхронизации регистратора РИЦ822. </w:t>
      </w:r>
    </w:p>
    <w:p>
      <w:pPr>
        <w:pStyle w:val="Normal"/>
        <w:ind w:firstLine="567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Питание Синхронизатора осуществляется подключенным к нему адаптером ~220 В, 50 Гц/=12 В</w:t>
      </w:r>
    </w:p>
    <w:p>
      <w:pPr>
        <w:pStyle w:val="Normal"/>
        <w:ind w:firstLine="567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 задней стороне Синхронизатора расположен выходной разъем для подключения кабеля.</w:t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 Указания по эксплуатации и хранению.</w:t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6.1. Эксплуатацию и хранение Синхронизатора следует производить в интервале температур от +10 до +40 </w:t>
      </w:r>
      <w:r>
        <w:rPr>
          <w:rFonts w:eastAsia="Symbol" w:cs="Symbol" w:ascii="Symbol" w:hAnsi="Symbol"/>
          <w:sz w:val="24"/>
          <w:szCs w:val="24"/>
        </w:rPr>
        <w:sym w:font="Symbol" w:char="f0b0"/>
      </w:r>
      <w:r>
        <w:rPr>
          <w:rFonts w:cs="Times New Roman" w:ascii="Times New Roman" w:hAnsi="Times New Roman"/>
          <w:sz w:val="24"/>
          <w:szCs w:val="24"/>
        </w:rPr>
        <w:t xml:space="preserve">С и относительной влажности воздуха до 80 % при температуре  20 </w:t>
      </w:r>
      <w:r>
        <w:rPr>
          <w:rFonts w:eastAsia="Symbol" w:cs="Symbol" w:ascii="Symbol" w:hAnsi="Symbol"/>
          <w:sz w:val="24"/>
          <w:szCs w:val="24"/>
        </w:rPr>
        <w:sym w:font="Symbol" w:char="f0b0"/>
      </w:r>
      <w:r>
        <w:rPr>
          <w:rFonts w:cs="Times New Roman" w:ascii="Times New Roman" w:hAnsi="Times New Roman"/>
          <w:sz w:val="24"/>
          <w:szCs w:val="24"/>
        </w:rPr>
        <w:t>С.</w:t>
      </w:r>
    </w:p>
    <w:p>
      <w:pPr>
        <w:pStyle w:val="Normal"/>
        <w:ind w:firstLine="567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6.2. Синхронизатор необходимо оберегать от механических повреждений и каких-либо загрязнений защитного стекла на входной апертуре фотодиода. </w:t>
      </w:r>
    </w:p>
    <w:p>
      <w:pPr>
        <w:pStyle w:val="Normal"/>
        <w:ind w:firstLine="567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6.3. Синхронизатор должен устанавливаться в месте, свободном от пыли, защищенном от электромагнитных помех, источников посторонних тепловых возмущений, а также от прямого солнечного излучения.</w:t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7. Указания мер безопасности.</w:t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работе с Синхронизатором необходимо руководствоваться правилами ПТЭ и ПТБ, санитарными нормами и правилами устройства и эксплуатации лазеров.</w:t>
      </w:r>
    </w:p>
    <w:p>
      <w:pPr>
        <w:pStyle w:val="Normal"/>
        <w:ind w:firstLine="567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8. Порядок работы</w:t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 w:end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Перед началом работ необходимо ознакомиться с настоящим документом. </w:t>
      </w:r>
    </w:p>
    <w:p>
      <w:pPr>
        <w:pStyle w:val="BodyText"/>
        <w:ind w:firstLine="567" w:end="0"/>
        <w:jc w:val="both"/>
        <w:rPr/>
      </w:pPr>
      <w:r>
        <w:rPr>
          <w:szCs w:val="24"/>
        </w:rPr>
        <w:t xml:space="preserve"> </w:t>
      </w:r>
      <w:r>
        <w:rPr>
          <w:szCs w:val="24"/>
        </w:rPr>
        <w:t>8.1. Установить Синхронизатор таким образом, чтобы ось фотодиода была направлена на область поступления исследуемого излучения на приемные элементы регистрирующей аппаратуры.</w:t>
      </w:r>
    </w:p>
    <w:p>
      <w:pPr>
        <w:pStyle w:val="BodyText"/>
        <w:ind w:firstLine="567" w:end="0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>8.2.  Подключить Синхронизатор кабелем ко входу синхронизации Регистратора РИЦ822 и, подав излучение, подобрать оптимальное положение Синхронизатора для надежной регистрации измеряемых параметров.</w:t>
      </w:r>
    </w:p>
    <w:p>
      <w:pPr>
        <w:pStyle w:val="BodyText"/>
        <w:ind w:firstLine="567" w:end="0"/>
        <w:jc w:val="both"/>
        <w:rPr>
          <w:szCs w:val="24"/>
        </w:rPr>
      </w:pPr>
      <w:r>
        <w:rPr>
          <w:szCs w:val="24"/>
        </w:rPr>
      </w:r>
    </w:p>
    <w:p>
      <w:pPr>
        <w:pStyle w:val="3"/>
        <w:ind w:hanging="0" w:end="0"/>
        <w:jc w:val="center"/>
        <w:rPr>
          <w:b/>
          <w:szCs w:val="24"/>
        </w:rPr>
      </w:pPr>
      <w:r>
        <w:rPr>
          <w:b/>
          <w:szCs w:val="24"/>
        </w:rPr>
        <w:t>9. Гарантии изготовителя (поставщика)</w:t>
      </w:r>
    </w:p>
    <w:p>
      <w:pPr>
        <w:pStyle w:val="3"/>
        <w:ind w:hanging="0" w:end="0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Heading1"/>
        <w:ind w:firstLine="567" w:start="0" w:end="0"/>
        <w:jc w:val="both"/>
        <w:rPr/>
      </w:pPr>
      <w:r>
        <w:rPr>
          <w:rFonts w:cs="Times New Roman" w:ascii="Times New Roman" w:hAnsi="Times New Roman"/>
          <w:i w:val="false"/>
          <w:szCs w:val="24"/>
        </w:rPr>
        <w:t>9.1. Изготовитель гарантирует  работоспособность и соответствие  основных характеристик  Синхронизатора оптического  ОС-3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i w:val="false"/>
          <w:szCs w:val="24"/>
        </w:rPr>
        <w:t xml:space="preserve">значениям, указанным в разделе 3 настоящего документа,  при соблюдении потребителем указаний по эксплуатации и хранению. </w:t>
      </w:r>
    </w:p>
    <w:p>
      <w:pPr>
        <w:pStyle w:val="3"/>
        <w:rPr>
          <w:szCs w:val="24"/>
        </w:rPr>
      </w:pPr>
      <w:r>
        <w:rPr>
          <w:szCs w:val="24"/>
        </w:rPr>
        <w:t>9.2. Гарантийный срок эксплуатации  1 год. Гарантийная наработка 2000 часов в пределах гарантийного срока эксплуатации.</w:t>
      </w:r>
    </w:p>
    <w:p>
      <w:pPr>
        <w:pStyle w:val="Normal"/>
        <w:ind w:firstLine="567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9.3. Изготовитель производит безвозмездный ремонт или замену  Синхронизатора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в течение оговоренного выше срока по дефектам, возникшим по вине изготовителя.</w:t>
      </w:r>
    </w:p>
    <w:p>
      <w:pPr>
        <w:pStyle w:val="Normal"/>
        <w:ind w:firstLine="567" w:start="-567"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10. Свидетельство о приемке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 w:end="0"/>
        <w:rPr/>
      </w:pPr>
      <w:r>
        <w:rPr>
          <w:rFonts w:cs="Times New Roman" w:ascii="Times New Roman" w:hAnsi="Times New Roman"/>
          <w:sz w:val="24"/>
          <w:szCs w:val="24"/>
        </w:rPr>
        <w:t xml:space="preserve">Синхронизатор оптический  ОС-3 зав.№   34   признан годным к эксплуатации. </w:t>
      </w:r>
    </w:p>
    <w:p>
      <w:pPr>
        <w:pStyle w:val="Normal"/>
        <w:ind w:firstLine="567" w:end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Генеральный директор ООО  «ЛАМЕТ»                                       </w:t>
      </w:r>
    </w:p>
    <w:p>
      <w:pPr>
        <w:pStyle w:val="Normal"/>
        <w:spacing w:lineRule="auto" w:line="360"/>
        <w:ind w:firstLine="567" w:end="0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_______________________            Рузин М.В.</w:t>
      </w:r>
    </w:p>
    <w:p>
      <w:pPr>
        <w:pStyle w:val="Normal"/>
        <w:ind w:firstLine="567" w:start="-567" w:end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567" w:end="0"/>
        <w:rPr/>
      </w:pPr>
      <w:r>
        <w:rPr>
          <w:rFonts w:cs="Times New Roman" w:ascii="Times New Roman" w:hAnsi="Times New Roman"/>
          <w:sz w:val="24"/>
          <w:szCs w:val="24"/>
        </w:rPr>
        <w:t>М.П.                                                           «____» _____________ 201</w:t>
      </w:r>
      <w:r>
        <w:rPr>
          <w:rFonts w:cs="Times New Roman" w:ascii="Times New Roman" w:hAnsi="Times New Roman"/>
          <w:sz w:val="24"/>
          <w:szCs w:val="24"/>
          <w:lang w:val="en-US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 г.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709" w:right="567" w:gutter="0" w:header="0" w:top="568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 New Roman CYR">
    <w:charset w:val="cc" w:characterSet="windows-125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usePrinterMetrics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 CYR" w:hAnsi="Times New Roman CYR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hanging="0" w:start="-567" w:end="0"/>
      <w:jc w:val="center"/>
      <w:outlineLvl w:val="0"/>
    </w:pPr>
    <w:rPr>
      <w:i/>
      <w:sz w:val="24"/>
    </w:rPr>
  </w:style>
  <w:style w:type="character" w:styleId="Style13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/>
    <w:rPr>
      <w:rFonts w:ascii="Times New Roman" w:hAnsi="Times New Roman" w:cs="Times New Roman"/>
      <w:sz w:val="24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3">
    <w:name w:val="Основной текст с отступом 3"/>
    <w:basedOn w:val="Normal"/>
    <w:qFormat/>
    <w:pPr>
      <w:ind w:firstLine="567" w:start="0" w:end="0"/>
      <w:jc w:val="both"/>
    </w:pPr>
    <w:rPr>
      <w:rFonts w:ascii="Times New Roman" w:hAnsi="Times New Roman" w:cs="Times New Roman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2016-04-16T17:03:00Z</dcterms:created>
  <dc:creator>Alex</dc:creator>
  <dc:description/>
  <cp:keywords/>
  <dc:language>en-US</dc:language>
  <cp:lastModifiedBy>user</cp:lastModifiedBy>
  <cp:lastPrinted>2011-08-23T06:54:00Z</cp:lastPrinted>
  <dcterms:modified xsi:type="dcterms:W3CDTF">2016-04-16T17:07:00Z</dcterms:modified>
  <cp:revision>5</cp:revision>
  <dc:subject/>
  <dc:title> </dc:title>
</cp:coreProperties>
</file>